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E2" w:rsidRDefault="00290643" w:rsidP="00EA4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2452768</wp:posOffset>
                </wp:positionH>
                <wp:positionV relativeFrom="paragraph">
                  <wp:posOffset>87653</wp:posOffset>
                </wp:positionV>
                <wp:extent cx="4537779" cy="1233889"/>
                <wp:effectExtent l="0" t="0" r="15240" b="234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779" cy="1233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AE2" w:rsidRPr="005506A6" w:rsidRDefault="007C2726" w:rsidP="00257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Руководство</w:t>
                            </w:r>
                          </w:p>
                          <w:p w:rsidR="00A25CA3" w:rsidRPr="00A25CA3" w:rsidRDefault="00A25CA3" w:rsidP="0025735A">
                            <w:pPr>
                              <w:spacing w:after="0" w:line="240" w:lineRule="auto"/>
                              <w:jc w:val="center"/>
                              <w:rPr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>(</w:t>
                            </w:r>
                            <w:r w:rsidR="000E13E1" w:rsidRPr="007C272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Председатель</w:t>
                            </w:r>
                            <w:r w:rsidRPr="007C272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,</w:t>
                            </w:r>
                            <w:r w:rsidR="007C272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272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заместители,</w:t>
                            </w:r>
                            <w:r w:rsidR="007C272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2726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ученый секретарь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93.15pt;margin-top:6.9pt;width:357.3pt;height:9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" fillcolor="white [3212]" strokecolor="black [3213]" strokeweight="2pt">
                <v:textbox>
                  <w:txbxContent>
                    <w:p w:rsidR="00EA4AE2" w:rsidRPr="005506A6" w:rsidRDefault="007C2726" w:rsidP="00257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Руководство</w:t>
                      </w:r>
                    </w:p>
                    <w:p w:rsidR="00A25CA3" w:rsidRPr="00A25CA3" w:rsidRDefault="00A25CA3" w:rsidP="0025735A">
                      <w:pPr>
                        <w:spacing w:after="0" w:line="240" w:lineRule="auto"/>
                        <w:jc w:val="center"/>
                        <w:rPr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>(</w:t>
                      </w:r>
                      <w:r w:rsidR="000E13E1" w:rsidRPr="007C272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Председатель</w:t>
                      </w:r>
                      <w:r w:rsidRPr="007C272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,</w:t>
                      </w:r>
                      <w:r w:rsidR="007C272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C272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заместители,</w:t>
                      </w:r>
                      <w:r w:rsidR="007C272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Pr="007C2726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ученый секретарь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A4AE2" w:rsidRPr="00EA4AE2" w:rsidRDefault="00EA4AE2" w:rsidP="00EA4AE2">
      <w:pPr>
        <w:rPr>
          <w:rFonts w:ascii="Times New Roman" w:hAnsi="Times New Roman" w:cs="Times New Roman"/>
          <w:sz w:val="24"/>
          <w:szCs w:val="24"/>
        </w:rPr>
      </w:pPr>
    </w:p>
    <w:p w:rsidR="00EA4AE2" w:rsidRPr="00EA4AE2" w:rsidRDefault="00EA4AE2" w:rsidP="00EA4A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AE2" w:rsidRPr="00EA4AE2" w:rsidRDefault="00A25CA3" w:rsidP="00EA4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B7771" wp14:editId="6A7224EE">
                <wp:simplePos x="0" y="0"/>
                <wp:positionH relativeFrom="column">
                  <wp:posOffset>4622800</wp:posOffset>
                </wp:positionH>
                <wp:positionV relativeFrom="paragraph">
                  <wp:posOffset>247650</wp:posOffset>
                </wp:positionV>
                <wp:extent cx="0" cy="2544445"/>
                <wp:effectExtent l="76200" t="0" r="114300" b="654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64pt;margin-top:19.5pt;width:0;height:20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</w:p>
    <w:p w:rsidR="00290643" w:rsidRPr="00290643" w:rsidRDefault="00A25CA3" w:rsidP="00290643">
      <w:pPr>
        <w:jc w:val="center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31E1CE" wp14:editId="0FB067D1">
                <wp:simplePos x="0" y="0"/>
                <wp:positionH relativeFrom="column">
                  <wp:posOffset>150112</wp:posOffset>
                </wp:positionH>
                <wp:positionV relativeFrom="paragraph">
                  <wp:posOffset>1981</wp:posOffset>
                </wp:positionV>
                <wp:extent cx="8934450" cy="550545"/>
                <wp:effectExtent l="38100" t="0" r="57150" b="9715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0" cy="550545"/>
                          <a:chOff x="0" y="0"/>
                          <a:chExt cx="8934679" cy="550843"/>
                        </a:xfrm>
                      </wpg:grpSpPr>
                      <wps:wsp>
                        <wps:cNvPr id="23" name="Прямая со стрелкой 23"/>
                        <wps:cNvCnPr/>
                        <wps:spPr>
                          <a:xfrm flipH="1">
                            <a:off x="3668616" y="0"/>
                            <a:ext cx="759460" cy="5505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H="1">
                            <a:off x="0" y="0"/>
                            <a:ext cx="4428650" cy="55084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 flipH="1">
                            <a:off x="1905918" y="0"/>
                            <a:ext cx="2522572" cy="5505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4428780" y="0"/>
                            <a:ext cx="2908300" cy="5505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4428780" y="0"/>
                            <a:ext cx="1288415" cy="5505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4428780" y="0"/>
                            <a:ext cx="4505899" cy="5505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margin-left:11.8pt;margin-top:.15pt;width:703.5pt;height:43.35pt;z-index:251678720" coordsize="89346,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3" o:spid="_x0000_s1027" type="#_x0000_t32" style="position:absolute;left:36686;width:7594;height:55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ghEs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jB5hv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CESxAAAANsAAAAPAAAAAAAAAAAA&#10;AAAAAKECAABkcnMvZG93bnJldi54bWxQSwUGAAAAAAQABAD5AAAAkgMAAAAA&#10;" strokecolor="#4579b8 [3044]">
                  <v:stroke endarrow="open"/>
                </v:shape>
                <v:shape id="Прямая со стрелкой 24" o:spid="_x0000_s1028" type="#_x0000_t32" style="position:absolute;width:44286;height:550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G5ZsQAAADbAAAADwAAAGRycy9kb3ducmV2LnhtbESPX2vCMBTF3wd+h3AF32aqdGNUo4hj&#10;4BAcVUF8uzbXttjclCSz3bc3g8EeD+fPjzNf9qYRd3K+tqxgMk5AEBdW11wqOB4+nt9A+ICssbFM&#10;Cn7Iw3IxeJpjpm3HOd33oRRxhH2GCqoQ2kxKX1Rk0I9tSxy9q3UGQ5SulNphF8dNI6dJ8ioN1hwJ&#10;Fba0rqi47b9NhLyn+cv2tL2klK++usvneRfcWanRsF/NQATqw3/4r73RCqYp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MblmxAAAANsAAAAPAAAAAAAAAAAA&#10;AAAAAKECAABkcnMvZG93bnJldi54bWxQSwUGAAAAAAQABAD5AAAAkgMAAAAA&#10;" strokecolor="#4579b8 [3044]">
                  <v:stroke endarrow="open"/>
                </v:shape>
                <v:shape id="Прямая со стрелкой 25" o:spid="_x0000_s1029" type="#_x0000_t32" style="position:absolute;left:19059;width:25225;height:55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c/cQAAADbAAAADwAAAGRycy9kb3ducmV2LnhtbESPX2vCMBTF3wd+h3AF32aq6JBqFFEG&#10;G8JGVRDfrs21LTY3JYm2+/bLYODj4fz5cRarztTiQc5XlhWMhgkI4tzqigsFx8P76wyED8gaa8uk&#10;4Ic8rJa9lwWm2rac0WMfChFH2KeooAyhSaX0eUkG/dA2xNG7WmcwROkKqR22cdzUcpwkb9JgxZFQ&#10;YkObkvLb/m4iZDvJprvT7jKhbP3dXj7PX8GdlRr0u/UcRKAuPMP/7Q+tYDyF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fRz9xAAAANsAAAAPAAAAAAAAAAAA&#10;AAAAAKECAABkcnMvZG93bnJldi54bWxQSwUGAAAAAAQABAD5AAAAkgMAAAAA&#10;" strokecolor="#4579b8 [3044]">
                  <v:stroke endarrow="open"/>
                </v:shape>
                <v:shape id="Прямая со стрелкой 26" o:spid="_x0000_s1030" type="#_x0000_t32" style="position:absolute;left:44287;width:29083;height:5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G1hMMAAADbAAAADwAAAGRycy9kb3ducmV2LnhtbESPwWrDMBBE74X+g9hCbrXcBAfjWgkh&#10;YNprkwba29ZaW6bWylhy4v59FAj0OMzMG6bczrYXZxp951jBS5KCIK6d7rhV8HmsnnMQPiBr7B2T&#10;gj/ysN08PpRYaHfhDzofQisihH2BCkwIQyGlrw1Z9IkbiKPXuNFiiHJspR7xEuG2l8s0XUuLHccF&#10;gwPtDdW/h8kqWDU/81sedjKvvtx+mrIsO1XfSi2e5t0riEBz+A/f2+9awXINty/x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RtYTDAAAA2wAAAA8AAAAAAAAAAAAA&#10;AAAAoQIAAGRycy9kb3ducmV2LnhtbFBLBQYAAAAABAAEAPkAAACRAwAAAAA=&#10;" strokecolor="#4579b8 [3044]">
                  <v:stroke endarrow="open"/>
                </v:shape>
                <v:shape id="Прямая со стрелкой 27" o:spid="_x0000_s1031" type="#_x0000_t32" style="position:absolute;left:44287;width:12884;height:5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    <v:stroke endarrow="open"/>
                </v:shape>
                <v:shape id="Прямая со стрелкой 28" o:spid="_x0000_s1032" type="#_x0000_t32" style="position:absolute;left:44287;width:45059;height:5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  <v:stroke endarrow="open"/>
                </v:shape>
              </v:group>
            </w:pict>
          </mc:Fallback>
        </mc:AlternateContent>
      </w:r>
    </w:p>
    <w:p w:rsidR="00EA4AE2" w:rsidRDefault="005506A6" w:rsidP="00290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358FC" wp14:editId="4859AAE4">
                <wp:simplePos x="0" y="0"/>
                <wp:positionH relativeFrom="column">
                  <wp:posOffset>3054985</wp:posOffset>
                </wp:positionH>
                <wp:positionV relativeFrom="paragraph">
                  <wp:posOffset>263112</wp:posOffset>
                </wp:positionV>
                <wp:extent cx="1454150" cy="1035050"/>
                <wp:effectExtent l="0" t="0" r="127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103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643" w:rsidRPr="00755E9D" w:rsidRDefault="00290643" w:rsidP="00257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5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40.55pt;margin-top:20.7pt;width:114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" fillcolor="white [3212]" strokecolor="black [3213]" strokeweight="2pt">
                <v:textbox>
                  <w:txbxContent>
                    <w:p w:rsidR="00290643" w:rsidRPr="00755E9D" w:rsidRDefault="00290643" w:rsidP="00257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5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rect>
            </w:pict>
          </mc:Fallback>
        </mc:AlternateContent>
      </w:r>
      <w:r w:rsidR="00A25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DC42" wp14:editId="0EAAA15A">
                <wp:simplePos x="0" y="0"/>
                <wp:positionH relativeFrom="column">
                  <wp:posOffset>1184275</wp:posOffset>
                </wp:positionH>
                <wp:positionV relativeFrom="paragraph">
                  <wp:posOffset>295497</wp:posOffset>
                </wp:positionV>
                <wp:extent cx="1630045" cy="1035050"/>
                <wp:effectExtent l="0" t="0" r="2730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45" cy="103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643" w:rsidRPr="00755E9D" w:rsidRDefault="00290643" w:rsidP="00257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5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Информационно-аналитический и издательский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93.25pt;margin-top:23.25pt;width:128.35pt;height: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" fillcolor="white [3212]" strokecolor="black [3213]" strokeweight="2pt">
                <v:textbox>
                  <w:txbxContent>
                    <w:p w:rsidR="00290643" w:rsidRPr="00755E9D" w:rsidRDefault="00290643" w:rsidP="00257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5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Информационно-аналитический и издательский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A25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B736" wp14:editId="740D7153">
                <wp:simplePos x="0" y="0"/>
                <wp:positionH relativeFrom="column">
                  <wp:posOffset>-589915</wp:posOffset>
                </wp:positionH>
                <wp:positionV relativeFrom="paragraph">
                  <wp:posOffset>286385</wp:posOffset>
                </wp:positionV>
                <wp:extent cx="1487170" cy="716915"/>
                <wp:effectExtent l="0" t="0" r="1778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716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AE2" w:rsidRPr="00755E9D" w:rsidRDefault="00290643" w:rsidP="00257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5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46.45pt;margin-top:22.55pt;width:117.1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" fillcolor="white [3212]" strokecolor="black [3213]" strokeweight="2pt">
                <v:textbox>
                  <w:txbxContent>
                    <w:p w:rsidR="00EA4AE2" w:rsidRPr="00755E9D" w:rsidRDefault="00290643" w:rsidP="00257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5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Общий отдел</w:t>
                      </w:r>
                    </w:p>
                  </w:txbxContent>
                </v:textbox>
              </v:rect>
            </w:pict>
          </mc:Fallback>
        </mc:AlternateContent>
      </w:r>
      <w:r w:rsidR="00A25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16DC5" wp14:editId="119CF8B5">
                <wp:simplePos x="0" y="0"/>
                <wp:positionH relativeFrom="column">
                  <wp:posOffset>8432800</wp:posOffset>
                </wp:positionH>
                <wp:positionV relativeFrom="paragraph">
                  <wp:posOffset>286385</wp:posOffset>
                </wp:positionV>
                <wp:extent cx="1442085" cy="1035050"/>
                <wp:effectExtent l="0" t="0" r="24765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103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EE2" w:rsidRPr="00E77C04" w:rsidRDefault="00B92EE2" w:rsidP="00257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7C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Автохозяйство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left:0;text-align:left;margin-left:664pt;margin-top:22.55pt;width:113.55pt;height: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" fillcolor="white [3212]" strokecolor="black [3213]" strokeweight="2pt">
                <v:textbox>
                  <w:txbxContent>
                    <w:p w:rsidR="00B92EE2" w:rsidRPr="00E77C04" w:rsidRDefault="00B92EE2" w:rsidP="00257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7C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Автохозяйство</w:t>
                      </w:r>
                    </w:p>
                  </w:txbxContent>
                </v:textbox>
              </v:rect>
            </w:pict>
          </mc:Fallback>
        </mc:AlternateContent>
      </w:r>
      <w:r w:rsidR="00A25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DFEEF" wp14:editId="242A0618">
                <wp:simplePos x="0" y="0"/>
                <wp:positionH relativeFrom="column">
                  <wp:posOffset>7165340</wp:posOffset>
                </wp:positionH>
                <wp:positionV relativeFrom="paragraph">
                  <wp:posOffset>307340</wp:posOffset>
                </wp:positionV>
                <wp:extent cx="1167765" cy="1024255"/>
                <wp:effectExtent l="0" t="0" r="13335" b="2349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1024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EE2" w:rsidRPr="00E77C04" w:rsidRDefault="00B92EE2" w:rsidP="00257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7C0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Научная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564.2pt;margin-top:24.2pt;width:91.95pt;height: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" fillcolor="white [3212]" strokecolor="black [3213]" strokeweight="2pt">
                <v:textbox>
                  <w:txbxContent>
                    <w:p w:rsidR="00B92EE2" w:rsidRPr="00E77C04" w:rsidRDefault="00B92EE2" w:rsidP="00257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7C0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Научная 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A25CA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89670" wp14:editId="44F05115">
                <wp:simplePos x="0" y="0"/>
                <wp:positionH relativeFrom="column">
                  <wp:posOffset>4808633</wp:posOffset>
                </wp:positionH>
                <wp:positionV relativeFrom="paragraph">
                  <wp:posOffset>286385</wp:posOffset>
                </wp:positionV>
                <wp:extent cx="2169795" cy="1343660"/>
                <wp:effectExtent l="0" t="0" r="20955" b="279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1343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EE2" w:rsidRPr="00755E9D" w:rsidRDefault="00B92EE2" w:rsidP="00E334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5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Отдел по обслуживанию и </w:t>
                            </w:r>
                            <w:r w:rsidR="007C272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обеспечению безопасности имущ</w:t>
                            </w:r>
                            <w:r w:rsidRPr="00755E9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ественного комплекса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378.65pt;margin-top:22.55pt;width:170.85pt;height:10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" fillcolor="white [3212]" strokecolor="black [3213]" strokeweight="2pt">
                <v:textbox>
                  <w:txbxContent>
                    <w:p w:rsidR="00B92EE2" w:rsidRPr="00755E9D" w:rsidRDefault="00B92EE2" w:rsidP="00E334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5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Отдел по обслуживанию и </w:t>
                      </w:r>
                      <w:r w:rsidR="007C272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обеспечению безопасности имущ</w:t>
                      </w:r>
                      <w:r w:rsidRPr="00755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ественного комплекса</w:t>
                      </w:r>
                    </w:p>
                  </w:txbxContent>
                </v:textbox>
              </v:rect>
            </w:pict>
          </mc:Fallback>
        </mc:AlternateContent>
      </w:r>
    </w:p>
    <w:p w:rsidR="00EA4AE2" w:rsidRDefault="00EA4AE2" w:rsidP="00EA4AE2">
      <w:pPr>
        <w:tabs>
          <w:tab w:val="left" w:pos="1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7610" w:rsidRPr="00EA4AE2" w:rsidRDefault="00A25CA3" w:rsidP="00B92EE2">
      <w:pPr>
        <w:tabs>
          <w:tab w:val="left" w:pos="5083"/>
          <w:tab w:val="left" w:pos="133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2452768</wp:posOffset>
                </wp:positionH>
                <wp:positionV relativeFrom="paragraph">
                  <wp:posOffset>1480284</wp:posOffset>
                </wp:positionV>
                <wp:extent cx="4538574" cy="1475947"/>
                <wp:effectExtent l="0" t="0" r="14605" b="1016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8574" cy="1475947"/>
                          <a:chOff x="0" y="0"/>
                          <a:chExt cx="4538574" cy="1475947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2533879" y="451692"/>
                            <a:ext cx="2004695" cy="10242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5E9D" w:rsidRDefault="00B92EE2" w:rsidP="00755E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E77C0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Аналитический центр коллективного пользования </w:t>
                              </w:r>
                            </w:p>
                            <w:p w:rsidR="00290643" w:rsidRPr="00755E9D" w:rsidRDefault="00B92EE2" w:rsidP="00755E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E77C0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(АЦКП)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0" y="451692"/>
                            <a:ext cx="1773555" cy="10242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EE2" w:rsidRPr="00E77C04" w:rsidRDefault="00B92EE2" w:rsidP="002573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E77C04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Отдел математики информатики (ОМИ)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804231" y="0"/>
                            <a:ext cx="27533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804231" y="0"/>
                            <a:ext cx="0" cy="429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>
                            <a:off x="3558448" y="0"/>
                            <a:ext cx="0" cy="429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33" style="position:absolute;margin-left:193.15pt;margin-top:116.55pt;width:357.35pt;height:116.2pt;z-index:251672576" coordsize="45385,1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">
                <v:rect id="Прямоугольник 11" o:spid="_x0000_s1034" style="position:absolute;left:25338;top:4516;width:20047;height:10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9QMIA&#10;AADbAAAADwAAAGRycy9kb3ducmV2LnhtbERPTWvCQBC9C/6HZYTezMaWSolZpSilpQfBpNAeh+yY&#10;pMnOhuyapP++Kwje5vE+J91NphUD9a62rGAVxSCIC6trLhV85W/LFxDOI2tsLZOCP3Kw285nKSba&#10;jnyiIfOlCCHsElRQed8lUrqiIoMush1x4M62N+gD7EupexxDuGnlYxyvpcGaQ0OFHe0rKprsYhQ8&#10;HZufk5Rd9n4xz9/N4fezzDNU6mExvW5AeJr8XXxzf+gwfwXX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b1AwgAAANsAAAAPAAAAAAAAAAAAAAAAAJgCAABkcnMvZG93&#10;bnJldi54bWxQSwUGAAAAAAQABAD1AAAAhwMAAAAA&#10;" fillcolor="white [3212]" strokecolor="black [3213]" strokeweight="2pt">
                  <v:textbox>
                    <w:txbxContent>
                      <w:p w:rsidR="00755E9D" w:rsidRDefault="00B92EE2" w:rsidP="00755E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77C0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Аналитический центр коллективного пользования </w:t>
                        </w:r>
                      </w:p>
                      <w:p w:rsidR="00290643" w:rsidRPr="00755E9D" w:rsidRDefault="00B92EE2" w:rsidP="00755E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77C0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(АЦКП)</w:t>
                        </w:r>
                      </w:p>
                    </w:txbxContent>
                  </v:textbox>
                </v:rect>
                <v:rect id="Прямоугольник 12" o:spid="_x0000_s1035" style="position:absolute;top:4516;width:17735;height:10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jN8IA&#10;AADbAAAADwAAAGRycy9kb3ducmV2LnhtbERPS2vCQBC+C/0Pywi96caUikRXKS2lpQfBRGiPQ3ZM&#10;0mRnQ3bz6L/vCoK3+fiesztMphEDda6yrGC1jEAQ51ZXXCg4Z++LDQjnkTU2lknBHzk47B9mO0y0&#10;HflEQ+oLEULYJaig9L5NpHR5SQbd0rbEgbvYzqAPsCuk7nAM4aaRcRStpcGKQ0OJLb2WlNdpbxQ8&#10;Heufk5Rt+tGb5+/67feryFJU6nE+vWxBeJr8XXxzf+owP4brL+EAu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yM3wgAAANsAAAAPAAAAAAAAAAAAAAAAAJgCAABkcnMvZG93&#10;bnJldi54bWxQSwUGAAAAAAQABAD1AAAAhwMAAAAA&#10;" fillcolor="white [3212]" strokecolor="black [3213]" strokeweight="2pt">
                  <v:textbox>
                    <w:txbxContent>
                      <w:p w:rsidR="00B92EE2" w:rsidRPr="00E77C04" w:rsidRDefault="00B92EE2" w:rsidP="0025735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77C04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</w:rPr>
                          <w:t>Отдел математики информатики (ОМИ)</w:t>
                        </w:r>
                      </w:p>
                    </w:txbxContent>
                  </v:textbox>
                </v:rect>
                <v:line id="Прямая соединительная линия 20" o:spid="_x0000_s1036" style="position:absolute;visibility:visible;mso-wrap-style:square" from="8042,0" to="35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<v:shape id="Прямая со стрелкой 21" o:spid="_x0000_s1037" type="#_x0000_t32" style="position:absolute;left:8042;width:0;height:4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    <v:stroke endarrow="open"/>
                </v:shape>
                <v:shape id="Прямая со стрелкой 22" o:spid="_x0000_s1038" type="#_x0000_t32" style="position:absolute;left:35584;width:0;height:4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qzh8IAAADbAAAADwAAAGRycy9kb3ducmV2LnhtbESPT4vCMBTE78J+h/CEvWlqpVKqUUQo&#10;63X9A+7tbfNsi81LaVLtfvuNIHgcZuY3zGozmEbcqXO1ZQWzaQSCuLC65lLB6ZhPUhDOI2tsLJOC&#10;P3KwWX+MVphp++Bvuh98KQKEXYYKKu/bTEpXVGTQTW1LHLyr7Qz6ILtS6g4fAW4aGUfRQhqsOSxU&#10;2NKuouJ26I2C+fV3+Er9Vqb5xe76PkmSc/6j1Od42C5BeBr8O/xq77WCOIbnl/A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qzh8IAAADbAAAADwAAAAAAAAAAAAAA&#10;AAChAgAAZHJzL2Rvd25yZXYueG1sUEsFBgAAAAAEAAQA+QAAAJADAAAAAA==&#10;" strokecolor="#4579b8 [3044]">
                  <v:stroke endarrow="open"/>
                </v:shape>
              </v:group>
            </w:pict>
          </mc:Fallback>
        </mc:AlternateContent>
      </w:r>
      <w:r w:rsidR="00EA4AE2">
        <w:rPr>
          <w:rFonts w:ascii="Times New Roman" w:hAnsi="Times New Roman" w:cs="Times New Roman"/>
          <w:sz w:val="24"/>
          <w:szCs w:val="24"/>
        </w:rPr>
        <w:tab/>
      </w:r>
      <w:r w:rsidR="00B92EE2">
        <w:rPr>
          <w:rFonts w:ascii="Times New Roman" w:hAnsi="Times New Roman" w:cs="Times New Roman"/>
          <w:sz w:val="24"/>
          <w:szCs w:val="24"/>
        </w:rPr>
        <w:tab/>
      </w:r>
    </w:p>
    <w:sectPr w:rsidR="009A7610" w:rsidRPr="00EA4AE2" w:rsidSect="00EA4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8D"/>
    <w:rsid w:val="000C22A1"/>
    <w:rsid w:val="000E13E1"/>
    <w:rsid w:val="0025735A"/>
    <w:rsid w:val="00290643"/>
    <w:rsid w:val="004925BF"/>
    <w:rsid w:val="005506A6"/>
    <w:rsid w:val="00755E9D"/>
    <w:rsid w:val="007C2726"/>
    <w:rsid w:val="0082018D"/>
    <w:rsid w:val="009A7610"/>
    <w:rsid w:val="00A25CA3"/>
    <w:rsid w:val="00B92EE2"/>
    <w:rsid w:val="00C243E6"/>
    <w:rsid w:val="00E33492"/>
    <w:rsid w:val="00E77C04"/>
    <w:rsid w:val="00EA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Kazbekov</cp:lastModifiedBy>
  <cp:revision>4</cp:revision>
  <dcterms:created xsi:type="dcterms:W3CDTF">2017-12-26T09:24:00Z</dcterms:created>
  <dcterms:modified xsi:type="dcterms:W3CDTF">2017-12-27T05:38:00Z</dcterms:modified>
</cp:coreProperties>
</file>