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9FA" w:rsidRPr="00CE39FA" w:rsidRDefault="00CE39FA" w:rsidP="00CE39F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CE39FA">
        <w:rPr>
          <w:rFonts w:ascii="Tahoma" w:eastAsia="Times New Roman" w:hAnsi="Tahoma" w:cs="Tahoma"/>
          <w:b/>
          <w:bCs/>
          <w:color w:val="000000"/>
          <w:sz w:val="26"/>
          <w:szCs w:val="26"/>
          <w:lang w:eastAsia="ru-RU"/>
        </w:rPr>
        <w:t>ПОЛОЖЕНИЕ</w:t>
      </w:r>
    </w:p>
    <w:p w:rsidR="00CE39FA" w:rsidRPr="00CE39FA" w:rsidRDefault="00CE39FA" w:rsidP="00CE39F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CE39F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CE39FA" w:rsidRPr="00CE39FA" w:rsidRDefault="00CE39FA" w:rsidP="00CE39F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CE39FA">
        <w:rPr>
          <w:rFonts w:ascii="Tahoma" w:eastAsia="Times New Roman" w:hAnsi="Tahoma" w:cs="Tahoma"/>
          <w:b/>
          <w:bCs/>
          <w:color w:val="000000"/>
          <w:sz w:val="26"/>
          <w:szCs w:val="26"/>
          <w:lang w:eastAsia="ru-RU"/>
        </w:rPr>
        <w:t>о Совете молодых ученых Дагестанского научного центра</w:t>
      </w:r>
    </w:p>
    <w:p w:rsidR="00CE39FA" w:rsidRPr="00CE39FA" w:rsidRDefault="00CE39FA" w:rsidP="00CE39F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CE39F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CE39FA" w:rsidRPr="00CE39FA" w:rsidRDefault="00CE39FA" w:rsidP="00CE39F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CE39F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CE39FA" w:rsidRPr="00CE39FA" w:rsidRDefault="00CE39FA" w:rsidP="00CE39F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CE39F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CE39FA" w:rsidRPr="00CE39FA" w:rsidRDefault="00CE39FA" w:rsidP="009D2F6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CE39F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1.1. Совет молодых ученых Дагестанского научного центра Российской академии наук (СМУ ДНЦ РАН) (далее по тексту - Совет) создается при </w:t>
      </w:r>
      <w:r w:rsidR="009D2F6F" w:rsidRPr="009D2F6F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Федерально</w:t>
      </w:r>
      <w:r w:rsidR="009D2F6F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м</w:t>
      </w:r>
      <w:r w:rsidR="009D2F6F" w:rsidRPr="009D2F6F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государственно</w:t>
      </w:r>
      <w:r w:rsidR="009D2F6F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м</w:t>
      </w:r>
      <w:r w:rsidR="009D2F6F" w:rsidRPr="009D2F6F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бюджетно</w:t>
      </w:r>
      <w:r w:rsidR="009D2F6F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м</w:t>
      </w:r>
      <w:r w:rsidR="009D2F6F" w:rsidRPr="009D2F6F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учреждени</w:t>
      </w:r>
      <w:r w:rsidR="009D2F6F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и</w:t>
      </w:r>
      <w:r w:rsidR="009D2F6F" w:rsidRPr="009D2F6F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науки</w:t>
      </w:r>
      <w:r w:rsidR="009D2F6F" w:rsidRPr="00CE39F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</w:t>
      </w:r>
      <w:r w:rsidRPr="00CE39F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Дагестанско</w:t>
      </w:r>
      <w:r w:rsidR="009D2F6F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м научном центре</w:t>
      </w:r>
      <w:r w:rsidRPr="00CE39F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Российской академии наук</w:t>
      </w:r>
      <w:r w:rsidR="009D2F6F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(ДНЦ РАН)</w:t>
      </w:r>
      <w:r w:rsidRPr="00CE39F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.</w:t>
      </w:r>
    </w:p>
    <w:p w:rsidR="00CE39FA" w:rsidRPr="00CE39FA" w:rsidRDefault="00CE39FA" w:rsidP="009D2F6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CE39F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CE39FA" w:rsidRPr="00CE39FA" w:rsidRDefault="009D2F6F" w:rsidP="009D2F6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1.2</w:t>
      </w:r>
      <w:r w:rsidR="00CE39FA" w:rsidRPr="00CE39F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. ДНЦ РАН оказывает необходимую финансовую,</w:t>
      </w:r>
      <w:r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</w:t>
      </w:r>
      <w:r w:rsidR="00CE39FA" w:rsidRPr="00CE39F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материальную и организационно-техническую помощь в работе Совета.</w:t>
      </w:r>
    </w:p>
    <w:p w:rsidR="00CE39FA" w:rsidRPr="00CE39FA" w:rsidRDefault="00CE39FA" w:rsidP="00CE39F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CE39F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CE39FA" w:rsidRPr="00CE39FA" w:rsidRDefault="009D2F6F" w:rsidP="00CE39F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1.3</w:t>
      </w:r>
      <w:r w:rsidR="00CE39FA" w:rsidRPr="00CE39F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. Совет в своей деятельности руководствуется действующим законодательством Российской Федерации, Уставами Российской академии наук и Дагестанского научного центра РАН, приказами и распоряжениями ДНЦ РАН и настоящим Положением.</w:t>
      </w:r>
    </w:p>
    <w:p w:rsidR="00CE39FA" w:rsidRPr="00CE39FA" w:rsidRDefault="00CE39FA" w:rsidP="00CE39F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CE39F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CE39FA" w:rsidRPr="00CE39FA" w:rsidRDefault="009D2F6F" w:rsidP="00CE39F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1.4</w:t>
      </w:r>
      <w:r w:rsidR="00CE39FA" w:rsidRPr="00CE39F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. Молодыми учеными в настоящем Положении считаются аспиранты, соискатели, докторанты, специалисты и научные работники всех подразделений Дагестанского научного центра Российской академии наук в возрасте до 35 лет (включительно).</w:t>
      </w:r>
    </w:p>
    <w:p w:rsidR="00CE39FA" w:rsidRPr="00CE39FA" w:rsidRDefault="00CE39FA" w:rsidP="00CE39F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CE39F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CE39FA" w:rsidRPr="00CE39FA" w:rsidRDefault="00CE39FA" w:rsidP="00CE39F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CE39F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CE39FA" w:rsidRPr="00CE39FA" w:rsidRDefault="00CE39FA" w:rsidP="00CE39F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CE39F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CE39FA" w:rsidRPr="00CE39FA" w:rsidRDefault="00CE39FA" w:rsidP="009D2F6F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CE39FA">
        <w:rPr>
          <w:rFonts w:ascii="Tahoma" w:eastAsia="Times New Roman" w:hAnsi="Tahoma" w:cs="Tahoma"/>
          <w:b/>
          <w:bCs/>
          <w:color w:val="000000"/>
          <w:sz w:val="26"/>
          <w:szCs w:val="26"/>
          <w:lang w:eastAsia="ru-RU"/>
        </w:rPr>
        <w:t>2. Цели и задачи Совета</w:t>
      </w:r>
    </w:p>
    <w:p w:rsidR="00CE39FA" w:rsidRPr="00CE39FA" w:rsidRDefault="00CE39FA" w:rsidP="00CE39F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CE39F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CE39FA" w:rsidRPr="00CE39FA" w:rsidRDefault="009D2F6F" w:rsidP="00CE39F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2.1</w:t>
      </w:r>
      <w:r w:rsidR="00CE39FA" w:rsidRPr="00CE39F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. Основными задачами Совета являются;</w:t>
      </w:r>
    </w:p>
    <w:p w:rsidR="00CE39FA" w:rsidRPr="00CE39FA" w:rsidRDefault="00CE39FA" w:rsidP="00CE39F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CE39F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CE39FA" w:rsidRPr="00CE39FA" w:rsidRDefault="00CE39FA" w:rsidP="00CE39F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CE39F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- содействие молодым ученым ДНЦ РАН в проведении фундаментальных и прикладных исследований;</w:t>
      </w:r>
    </w:p>
    <w:p w:rsidR="00CE39FA" w:rsidRPr="00CE39FA" w:rsidRDefault="00CE39FA" w:rsidP="00CE39F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CE39F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CE39FA" w:rsidRPr="00CE39FA" w:rsidRDefault="00CE39FA" w:rsidP="00CE39F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CE39F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2.</w:t>
      </w:r>
      <w:r w:rsidR="009D2F6F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2</w:t>
      </w:r>
      <w:r w:rsidRPr="00CE39F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. Предметом деятельности Совета являются:</w:t>
      </w:r>
    </w:p>
    <w:p w:rsidR="00CE39FA" w:rsidRPr="00CE39FA" w:rsidRDefault="00CE39FA" w:rsidP="00CE39F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CE39F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CE39FA" w:rsidRPr="00CE39FA" w:rsidRDefault="00CE39FA" w:rsidP="00CE39F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CE39F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- мониторинг и анализ деятельности молодых ученых в научных </w:t>
      </w:r>
      <w:r w:rsidR="009D2F6F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подразделениях</w:t>
      </w:r>
      <w:r w:rsidRPr="00CE39F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ДНЦ РАН;</w:t>
      </w:r>
    </w:p>
    <w:p w:rsidR="00CE39FA" w:rsidRPr="00CE39FA" w:rsidRDefault="00CE39FA" w:rsidP="00CE39F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CE39F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CE39FA" w:rsidRPr="00CE39FA" w:rsidRDefault="00CE39FA" w:rsidP="00CE39F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CE39F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- способствование организации проведения конференций молодых ученых ДНЦ РАН, межинститутских научных школ, семинаров, циклов лекций ведущих ученых;</w:t>
      </w:r>
    </w:p>
    <w:p w:rsidR="00CE39FA" w:rsidRPr="00CE39FA" w:rsidRDefault="00CE39FA" w:rsidP="00CE39F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CE39F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CE39FA" w:rsidRPr="00CE39FA" w:rsidRDefault="00CE39FA" w:rsidP="00CE39F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CE39F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- инициирование организации хозяйственных обществ, деятельность которых заключается в практическом применении (внедрении) результатов интеллектуальной деятельности, для участия в их работе молодых ученых научных </w:t>
      </w:r>
      <w:r w:rsidR="009D2F6F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подразделений</w:t>
      </w:r>
      <w:r w:rsidRPr="00CE39F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ДНЦ РАН;</w:t>
      </w:r>
    </w:p>
    <w:p w:rsidR="00CE39FA" w:rsidRPr="00CE39FA" w:rsidRDefault="00CE39FA" w:rsidP="00CE39F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CE39F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lastRenderedPageBreak/>
        <w:t> </w:t>
      </w:r>
    </w:p>
    <w:p w:rsidR="00CE39FA" w:rsidRPr="00CE39FA" w:rsidRDefault="00CE39FA" w:rsidP="00CE39F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CE39F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- участие в решении социальных и других проблем молодых ученых ДНЦ РАН;</w:t>
      </w:r>
    </w:p>
    <w:p w:rsidR="00CE39FA" w:rsidRPr="00CE39FA" w:rsidRDefault="00CE39FA" w:rsidP="00CE39F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CE39F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CE39FA" w:rsidRPr="00CE39FA" w:rsidRDefault="00CE39FA" w:rsidP="00CE39F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CE39F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- содействие в финансовой поддержке участия молодых ученых в конференциях, семинарах, симпозиумах, стажировках, в том числе международных;</w:t>
      </w:r>
    </w:p>
    <w:p w:rsidR="00CE39FA" w:rsidRPr="00CE39FA" w:rsidRDefault="00CE39FA" w:rsidP="00CE39F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CE39F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CE39FA" w:rsidRPr="00CE39FA" w:rsidRDefault="00CE39FA" w:rsidP="00CE39F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CE39F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- содействие сохранению и воссозданию исторических, а также формированию новых традиций в Дагестанском научном </w:t>
      </w:r>
      <w:r w:rsidR="009D2F6F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центре Российской академии наук.</w:t>
      </w:r>
    </w:p>
    <w:p w:rsidR="00CE39FA" w:rsidRPr="00CE39FA" w:rsidRDefault="00CE39FA" w:rsidP="00CE39F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CE39F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CE39FA" w:rsidRPr="00CE39FA" w:rsidRDefault="00CE39FA" w:rsidP="00CE39F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CE39F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CE39FA" w:rsidRPr="00CE39FA" w:rsidRDefault="00CE39FA" w:rsidP="00CE39F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CE39F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CE39FA" w:rsidRPr="00CE39FA" w:rsidRDefault="00CE39FA" w:rsidP="00CE39F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CE39FA">
        <w:rPr>
          <w:rFonts w:ascii="Tahoma" w:eastAsia="Times New Roman" w:hAnsi="Tahoma" w:cs="Tahoma"/>
          <w:b/>
          <w:bCs/>
          <w:color w:val="000000"/>
          <w:sz w:val="26"/>
          <w:szCs w:val="26"/>
          <w:lang w:eastAsia="ru-RU"/>
        </w:rPr>
        <w:t>3. Права и обязанности Совета</w:t>
      </w:r>
    </w:p>
    <w:p w:rsidR="00CE39FA" w:rsidRPr="00CE39FA" w:rsidRDefault="00CE39FA" w:rsidP="00CE39F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</w:p>
    <w:p w:rsidR="009D2F6F" w:rsidRPr="00CE39FA" w:rsidRDefault="00CE39FA" w:rsidP="009D2F6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CE39F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  <w:r w:rsidR="009D2F6F" w:rsidRPr="00CE39F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3.</w:t>
      </w:r>
      <w:r w:rsidR="009D2F6F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1</w:t>
      </w:r>
      <w:r w:rsidR="009D2F6F" w:rsidRPr="00CE39F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. Совет </w:t>
      </w:r>
      <w:r w:rsidR="009D2F6F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имеет право</w:t>
      </w:r>
      <w:r w:rsidR="009D2F6F" w:rsidRPr="00CE39F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:</w:t>
      </w:r>
    </w:p>
    <w:p w:rsidR="00CE39FA" w:rsidRPr="00CE39FA" w:rsidRDefault="00CE39FA" w:rsidP="00CE39F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</w:p>
    <w:p w:rsidR="00CE39FA" w:rsidRPr="00CE39FA" w:rsidRDefault="00CE39FA" w:rsidP="00CE39F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CE39F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- свободно распространять информацию о своей деятельности;</w:t>
      </w:r>
    </w:p>
    <w:p w:rsidR="00CE39FA" w:rsidRPr="00CE39FA" w:rsidRDefault="00CE39FA" w:rsidP="00CE39F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CE39F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CE39FA" w:rsidRPr="00CE39FA" w:rsidRDefault="00CE39FA" w:rsidP="00CE39F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CE39F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- </w:t>
      </w:r>
      <w:r w:rsidR="009D2F6F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инициировать вопросы о принятии мер по</w:t>
      </w:r>
      <w:r w:rsidRPr="00CE39F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создании надлежащих условий для выполнения НИР молодыми учеными научных </w:t>
      </w:r>
      <w:r w:rsidR="009D2F6F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подразделений</w:t>
      </w:r>
      <w:r w:rsidRPr="00CE39F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ДНЦ РАН (поддержка и развитие материально-технической базы; оснащение уникальным и дорогостоящим оборудованием центров коллективного пользования; содействие в публикации результатов работ; оказание помощи при проведении мероприятий, инициированных Советом; содействие в проведении экспедиционных работ и др.);</w:t>
      </w:r>
    </w:p>
    <w:p w:rsidR="00CE39FA" w:rsidRPr="00CE39FA" w:rsidRDefault="00CE39FA" w:rsidP="00CE39F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CE39F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CE39FA" w:rsidRPr="00CE39FA" w:rsidRDefault="00CE39FA" w:rsidP="00CE39F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CE39F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- </w:t>
      </w:r>
      <w:r w:rsidR="009D2F6F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выдвигать</w:t>
      </w:r>
      <w:r w:rsidRPr="00CE39F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в установленном порядке кандидатур</w:t>
      </w:r>
      <w:r w:rsidR="009D2F6F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ы</w:t>
      </w:r>
      <w:r w:rsidRPr="00CE39F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молодых ученых для участия в жилищных программах ДНЦ РАН и РАН;</w:t>
      </w:r>
    </w:p>
    <w:p w:rsidR="00CE39FA" w:rsidRPr="00CE39FA" w:rsidRDefault="00CE39FA" w:rsidP="00CE39F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CE39F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CE39FA" w:rsidRPr="00CE39FA" w:rsidRDefault="00CE39FA" w:rsidP="00CE39F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CE39F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CE39FA" w:rsidRPr="00CE39FA" w:rsidRDefault="00CE39FA" w:rsidP="00CE39F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CE39F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3.2. Совет обязан:</w:t>
      </w:r>
    </w:p>
    <w:p w:rsidR="00CE39FA" w:rsidRPr="00CE39FA" w:rsidRDefault="00CE39FA" w:rsidP="00CE39F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CE39F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CE39FA" w:rsidRDefault="00CE39FA" w:rsidP="00CE39F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CE39F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- участвовать в подготовке и экспертизе документов, связанных с проблемами молодых ученых ДНЦ РАН;</w:t>
      </w:r>
    </w:p>
    <w:p w:rsidR="009D2F6F" w:rsidRPr="00CE39FA" w:rsidRDefault="009D2F6F" w:rsidP="009D2F6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CE39F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- заслушива</w:t>
      </w:r>
      <w:r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ть</w:t>
      </w:r>
      <w:r w:rsidRPr="00CE39F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и обсужда</w:t>
      </w:r>
      <w:r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ть</w:t>
      </w:r>
      <w:r w:rsidRPr="00CE39F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предложения молодых ученых по различным тематикам и проблемам.</w:t>
      </w:r>
    </w:p>
    <w:p w:rsidR="009D2F6F" w:rsidRPr="00CE39FA" w:rsidRDefault="009D2F6F" w:rsidP="00CE39F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</w:p>
    <w:p w:rsidR="00CE39FA" w:rsidRPr="00CE39FA" w:rsidRDefault="00CE39FA" w:rsidP="00CE39F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CE39F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CE39FA" w:rsidRDefault="00CE39FA" w:rsidP="00CE39F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6"/>
          <w:szCs w:val="26"/>
          <w:lang w:eastAsia="ru-RU"/>
        </w:rPr>
      </w:pPr>
    </w:p>
    <w:p w:rsidR="00CE39FA" w:rsidRPr="00CE39FA" w:rsidRDefault="00CE39FA" w:rsidP="00CE39F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CE39FA">
        <w:rPr>
          <w:rFonts w:ascii="Tahoma" w:eastAsia="Times New Roman" w:hAnsi="Tahoma" w:cs="Tahoma"/>
          <w:b/>
          <w:bCs/>
          <w:color w:val="000000"/>
          <w:sz w:val="26"/>
          <w:szCs w:val="26"/>
          <w:lang w:eastAsia="ru-RU"/>
        </w:rPr>
        <w:t>4. Порядок формирования Совета</w:t>
      </w:r>
    </w:p>
    <w:p w:rsidR="00CE39FA" w:rsidRPr="00CE39FA" w:rsidRDefault="00CE39FA" w:rsidP="00CE39F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CE39F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CE39FA" w:rsidRPr="00CE39FA" w:rsidRDefault="009D2F6F" w:rsidP="00CE39F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4.1. </w:t>
      </w:r>
      <w:r w:rsidR="00CE39FA" w:rsidRPr="00CE39F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Председатель Совета избирается из состава </w:t>
      </w:r>
      <w:r w:rsidR="000F58F1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членов </w:t>
      </w:r>
      <w:r w:rsidR="00CE39FA" w:rsidRPr="00CE39F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Совета на  собрании </w:t>
      </w:r>
      <w:r w:rsidR="000F58F1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молодых ученых </w:t>
      </w:r>
      <w:r w:rsidR="00CE39FA" w:rsidRPr="00CE39F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и утверждается </w:t>
      </w:r>
      <w:r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Ученым советом</w:t>
      </w:r>
      <w:r w:rsidRPr="00CE39F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</w:t>
      </w:r>
      <w:r w:rsidR="00CE39FA" w:rsidRPr="00CE39F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ДНЦ РАН.</w:t>
      </w:r>
      <w:r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</w:t>
      </w:r>
      <w:r w:rsidR="00CE39FA" w:rsidRPr="00CE39F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Председатель Совета возглавляет Совет и организует его деятельность.</w:t>
      </w:r>
    </w:p>
    <w:p w:rsidR="00CE39FA" w:rsidRPr="00CE39FA" w:rsidRDefault="00CE39FA" w:rsidP="00CE39F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CE39F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lastRenderedPageBreak/>
        <w:t> </w:t>
      </w:r>
    </w:p>
    <w:p w:rsidR="00CE39FA" w:rsidRPr="00CE39FA" w:rsidRDefault="00CE39FA" w:rsidP="00CE39F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CE39F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4.2. Состав Совета утверждается </w:t>
      </w:r>
      <w:r w:rsidR="009D2F6F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Ученым советом</w:t>
      </w:r>
      <w:r w:rsidRPr="00CE39F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ДНЦ РАН сроком на три года.</w:t>
      </w:r>
    </w:p>
    <w:p w:rsidR="00CE39FA" w:rsidRPr="00CE39FA" w:rsidRDefault="00CE39FA" w:rsidP="00CE39F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CE39F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CE39FA" w:rsidRPr="00CE39FA" w:rsidRDefault="00CE39FA" w:rsidP="00CE39F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CE39F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4.</w:t>
      </w:r>
      <w:r w:rsidR="009D2F6F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3</w:t>
      </w:r>
      <w:r w:rsidRPr="00CE39F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. Председатель Совета </w:t>
      </w:r>
      <w:r w:rsidR="000F58F1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входит в состав членов </w:t>
      </w:r>
      <w:r w:rsidR="000A5168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Ученого совета</w:t>
      </w:r>
      <w:r w:rsidRPr="00CE39F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ДНЦ РАН, а также представлять Совет в любых иных органах управлен</w:t>
      </w:r>
      <w:r w:rsidR="000A5168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ия и структурны</w:t>
      </w:r>
      <w:r w:rsidR="000F58F1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ми</w:t>
      </w:r>
      <w:r w:rsidR="000A5168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подразделения</w:t>
      </w:r>
      <w:r w:rsidR="000F58F1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ми</w:t>
      </w:r>
      <w:bookmarkStart w:id="0" w:name="_GoBack"/>
      <w:bookmarkEnd w:id="0"/>
      <w:r w:rsidRPr="00CE39F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ДНЦ РАН. Заместитель председателя Совета по поручению председателя Совета может исполнять </w:t>
      </w:r>
      <w:r w:rsidR="000A5168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обязанности председателя Совета</w:t>
      </w:r>
      <w:r w:rsidRPr="00CE39F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.</w:t>
      </w:r>
    </w:p>
    <w:p w:rsidR="00CE39FA" w:rsidRPr="00CE39FA" w:rsidRDefault="00CE39FA" w:rsidP="00CE39F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CE39F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CE39FA" w:rsidRPr="00CE39FA" w:rsidRDefault="00CE39FA" w:rsidP="00CE39F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CE39F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CE39FA" w:rsidRPr="00CE39FA" w:rsidRDefault="00CE39FA" w:rsidP="00CE39F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CE39F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CE39FA" w:rsidRPr="00CE39FA" w:rsidRDefault="00CE39FA" w:rsidP="00CE39F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CE39FA">
        <w:rPr>
          <w:rFonts w:ascii="Tahoma" w:eastAsia="Times New Roman" w:hAnsi="Tahoma" w:cs="Tahoma"/>
          <w:b/>
          <w:bCs/>
          <w:color w:val="000000"/>
          <w:sz w:val="26"/>
          <w:szCs w:val="26"/>
          <w:lang w:eastAsia="ru-RU"/>
        </w:rPr>
        <w:t>5. Заключительные положения</w:t>
      </w:r>
    </w:p>
    <w:p w:rsidR="00CE39FA" w:rsidRPr="00CE39FA" w:rsidRDefault="00CE39FA" w:rsidP="00CE39F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CE39F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CE39FA" w:rsidRPr="00CE39FA" w:rsidRDefault="00CE39FA" w:rsidP="00CE39F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CE39F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CE39FA" w:rsidRPr="00CE39FA" w:rsidRDefault="003E1C35" w:rsidP="00CE39F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5.1. </w:t>
      </w:r>
      <w:r w:rsidR="00CE39FA" w:rsidRPr="00CE39F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По истечении срока полномочий Совета формируется новый состав Совета. Совет предыдущего состава обязан в течение трех месяцев по истечении срока полномочий Совета совместно с </w:t>
      </w:r>
      <w:r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П</w:t>
      </w:r>
      <w:r w:rsidR="00CE39FA" w:rsidRPr="00CE39F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редседателем </w:t>
      </w:r>
      <w:r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и Ученым советом </w:t>
      </w:r>
      <w:r w:rsidR="00CE39FA" w:rsidRPr="00CE39F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ДНЦ РАН организовать Общее собрание молодых учёных.</w:t>
      </w:r>
    </w:p>
    <w:p w:rsidR="005726D6" w:rsidRDefault="000F58F1"/>
    <w:sectPr w:rsidR="005726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9FA"/>
    <w:rsid w:val="000A5168"/>
    <w:rsid w:val="000B3ABB"/>
    <w:rsid w:val="000F58F1"/>
    <w:rsid w:val="001C7710"/>
    <w:rsid w:val="003E1C35"/>
    <w:rsid w:val="009D2F6F"/>
    <w:rsid w:val="00CE39FA"/>
    <w:rsid w:val="00DD4CF3"/>
    <w:rsid w:val="00E32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E39F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E39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4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558</Words>
  <Characters>3185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3736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DV6</dc:creator>
  <cp:lastModifiedBy>Зобов Е.М.</cp:lastModifiedBy>
  <cp:revision>3</cp:revision>
  <dcterms:created xsi:type="dcterms:W3CDTF">2017-11-10T13:12:00Z</dcterms:created>
  <dcterms:modified xsi:type="dcterms:W3CDTF">2017-11-10T13:15:00Z</dcterms:modified>
</cp:coreProperties>
</file>