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10" w:rsidRPr="00126B29" w:rsidRDefault="0061609B" w:rsidP="0061609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B29">
        <w:rPr>
          <w:rFonts w:ascii="Times New Roman" w:hAnsi="Times New Roman" w:cs="Times New Roman"/>
          <w:b/>
          <w:sz w:val="28"/>
          <w:szCs w:val="24"/>
        </w:rPr>
        <w:t>НОМЕРА ТЕЛЕФОНОВ ПОДРАЗДЕЛЕНИЙ ДНЦ РАН</w:t>
      </w: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61609B" w:rsidTr="006F4688">
        <w:tc>
          <w:tcPr>
            <w:tcW w:w="7196" w:type="dxa"/>
          </w:tcPr>
          <w:p w:rsidR="0061609B" w:rsidRPr="006F4688" w:rsidRDefault="0061609B" w:rsidP="00616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2693" w:type="dxa"/>
          </w:tcPr>
          <w:p w:rsidR="0061609B" w:rsidRPr="006F4688" w:rsidRDefault="0061609B" w:rsidP="00616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</w:t>
            </w:r>
          </w:p>
        </w:tc>
      </w:tr>
      <w:tr w:rsidR="0061609B" w:rsidTr="006F4688">
        <w:tc>
          <w:tcPr>
            <w:tcW w:w="7196" w:type="dxa"/>
          </w:tcPr>
          <w:p w:rsidR="0061609B" w:rsidRPr="006F4688" w:rsidRDefault="0061609B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b/>
                <w:sz w:val="28"/>
                <w:szCs w:val="28"/>
              </w:rPr>
              <w:t>Дирекция:</w:t>
            </w:r>
          </w:p>
          <w:p w:rsidR="0061609B" w:rsidRPr="006F4688" w:rsidRDefault="0061609B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sz w:val="28"/>
                <w:szCs w:val="28"/>
              </w:rPr>
              <w:t>Приемная председателя ДНЦ РАН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sz w:val="28"/>
                <w:szCs w:val="28"/>
              </w:rPr>
              <w:t>Приемная заместителей председателя ДНЦ РАН</w:t>
            </w:r>
          </w:p>
          <w:p w:rsidR="006F4688" w:rsidRDefault="00126B29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F4688">
              <w:rPr>
                <w:rFonts w:ascii="Times New Roman" w:hAnsi="Times New Roman" w:cs="Times New Roman"/>
                <w:sz w:val="28"/>
                <w:szCs w:val="28"/>
              </w:rPr>
              <w:t xml:space="preserve">ченый секретарь </w:t>
            </w:r>
            <w:r w:rsidR="006F4688" w:rsidRPr="006F4688">
              <w:rPr>
                <w:rFonts w:ascii="Times New Roman" w:hAnsi="Times New Roman" w:cs="Times New Roman"/>
                <w:sz w:val="28"/>
                <w:szCs w:val="28"/>
              </w:rPr>
              <w:t>ДНЦ РАН</w:t>
            </w:r>
          </w:p>
          <w:p w:rsidR="006F4688" w:rsidRDefault="00126B29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F4688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 w:rsidR="006F4688" w:rsidRPr="006F4688">
              <w:rPr>
                <w:rFonts w:ascii="Times New Roman" w:hAnsi="Times New Roman" w:cs="Times New Roman"/>
                <w:sz w:val="28"/>
                <w:szCs w:val="28"/>
              </w:rPr>
              <w:t>ДНЦ РАН</w:t>
            </w:r>
            <w:r w:rsidR="006F4688">
              <w:rPr>
                <w:rFonts w:ascii="Times New Roman" w:hAnsi="Times New Roman" w:cs="Times New Roman"/>
                <w:sz w:val="28"/>
                <w:szCs w:val="28"/>
              </w:rPr>
              <w:t xml:space="preserve"> по общим вопросам</w:t>
            </w:r>
          </w:p>
          <w:p w:rsidR="00BD7144" w:rsidRPr="006F4688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Pr="006F4688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sz w:val="28"/>
                <w:szCs w:val="28"/>
              </w:rPr>
              <w:t>67-06-20</w:t>
            </w: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67-06-23/67-06-11</w:t>
            </w: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67-49-65</w:t>
            </w:r>
          </w:p>
          <w:p w:rsidR="006F4688" w:rsidRP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67-06-12</w:t>
            </w:r>
          </w:p>
        </w:tc>
      </w:tr>
      <w:tr w:rsidR="0061609B" w:rsidTr="006F4688">
        <w:tc>
          <w:tcPr>
            <w:tcW w:w="7196" w:type="dxa"/>
          </w:tcPr>
          <w:p w:rsidR="0061609B" w:rsidRPr="006F4688" w:rsidRDefault="006F4688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b/>
                <w:sz w:val="28"/>
                <w:szCs w:val="28"/>
              </w:rPr>
              <w:t>Общий отдел</w:t>
            </w:r>
            <w:r w:rsidRPr="00126B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кадрам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специалист-юрист</w:t>
            </w:r>
          </w:p>
          <w:p w:rsidR="00BD7144" w:rsidRPr="006F4688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67-19-41</w:t>
            </w: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67-19-37</w:t>
            </w:r>
          </w:p>
          <w:p w:rsidR="006F4688" w:rsidRP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67-09-77</w:t>
            </w:r>
          </w:p>
        </w:tc>
      </w:tr>
      <w:tr w:rsidR="0061609B" w:rsidTr="006F4688">
        <w:tc>
          <w:tcPr>
            <w:tcW w:w="7196" w:type="dxa"/>
          </w:tcPr>
          <w:p w:rsidR="0061609B" w:rsidRPr="006F4688" w:rsidRDefault="006F4688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688">
              <w:rPr>
                <w:rFonts w:ascii="Times New Roman" w:hAnsi="Times New Roman" w:cs="Times New Roman"/>
                <w:b/>
                <w:sz w:val="28"/>
                <w:szCs w:val="28"/>
              </w:rPr>
              <w:t>Отдел бухгалтерского учета и отчетности: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  <w:p w:rsidR="00126B29" w:rsidRDefault="00126B29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имуществу</w:t>
            </w:r>
          </w:p>
          <w:p w:rsidR="00BD7144" w:rsidRPr="006F4688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67-49-74</w:t>
            </w: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67-10-19</w:t>
            </w:r>
          </w:p>
          <w:p w:rsidR="00126B29" w:rsidRPr="006F4688" w:rsidRDefault="00126B29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67-09-68</w:t>
            </w:r>
          </w:p>
        </w:tc>
      </w:tr>
      <w:tr w:rsidR="0061609B" w:rsidTr="006F4688">
        <w:tc>
          <w:tcPr>
            <w:tcW w:w="7196" w:type="dxa"/>
          </w:tcPr>
          <w:p w:rsidR="0061609B" w:rsidRPr="00BD7144" w:rsidRDefault="006F4688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Информационно-аналитический и издательский отдел: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6F4688" w:rsidRDefault="006F4688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журнала «Вестник </w:t>
            </w:r>
            <w:r w:rsidRPr="006F4688">
              <w:rPr>
                <w:rFonts w:ascii="Times New Roman" w:hAnsi="Times New Roman" w:cs="Times New Roman"/>
                <w:sz w:val="28"/>
                <w:szCs w:val="28"/>
              </w:rPr>
              <w:t>ДНЦ РАН</w:t>
            </w:r>
            <w:r w:rsidR="00BD71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7144" w:rsidRPr="006F4688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88" w:rsidRDefault="006F4688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67-09-88</w:t>
            </w:r>
          </w:p>
          <w:p w:rsidR="00BD7144" w:rsidRPr="006F4688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8(963) 426-36-92</w:t>
            </w:r>
          </w:p>
        </w:tc>
      </w:tr>
      <w:tr w:rsidR="0061609B" w:rsidTr="006F4688">
        <w:tc>
          <w:tcPr>
            <w:tcW w:w="7196" w:type="dxa"/>
          </w:tcPr>
          <w:p w:rsidR="0061609B" w:rsidRDefault="00BD7144" w:rsidP="006F468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5E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Отдел по обслуживанию и обеспечению безопасности имущественного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комплекса</w:t>
            </w:r>
            <w:r w:rsidRPr="00BD71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энергетик</w:t>
            </w:r>
          </w:p>
          <w:p w:rsidR="00BD7144" w:rsidRP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67-17-38</w:t>
            </w:r>
          </w:p>
          <w:p w:rsidR="00BD7144" w:rsidRPr="006F4688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67-06-10</w:t>
            </w:r>
          </w:p>
        </w:tc>
      </w:tr>
      <w:tr w:rsidR="0061609B" w:rsidTr="006F4688">
        <w:tc>
          <w:tcPr>
            <w:tcW w:w="7196" w:type="dxa"/>
          </w:tcPr>
          <w:p w:rsidR="0061609B" w:rsidRPr="00BD7144" w:rsidRDefault="00BD7144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b/>
                <w:sz w:val="28"/>
                <w:szCs w:val="28"/>
              </w:rPr>
              <w:t>Научная библиотека</w:t>
            </w:r>
            <w:r w:rsidRPr="00126B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7144" w:rsidRP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научной библиотеки</w:t>
            </w:r>
          </w:p>
          <w:p w:rsidR="00BD7144" w:rsidRDefault="00BD7144" w:rsidP="00BD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1</w:t>
            </w:r>
            <w:r w:rsidR="00126B29">
              <w:rPr>
                <w:rFonts w:ascii="Times New Roman" w:hAnsi="Times New Roman" w:cs="Times New Roman"/>
                <w:sz w:val="28"/>
                <w:szCs w:val="28"/>
              </w:rPr>
              <w:t xml:space="preserve"> (ИФ)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7144" w:rsidRDefault="00BD7144" w:rsidP="00BD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2</w:t>
            </w:r>
            <w:r w:rsidR="00126B29">
              <w:rPr>
                <w:rFonts w:ascii="Times New Roman" w:hAnsi="Times New Roman" w:cs="Times New Roman"/>
                <w:sz w:val="28"/>
                <w:szCs w:val="28"/>
              </w:rPr>
              <w:t xml:space="preserve"> (Гл. корпус)</w:t>
            </w:r>
          </w:p>
          <w:p w:rsidR="00BD7144" w:rsidRPr="00BD7144" w:rsidRDefault="00BD7144" w:rsidP="00BD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609B" w:rsidRDefault="0061609B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62-66-07</w:t>
            </w:r>
          </w:p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62-66-51</w:t>
            </w:r>
          </w:p>
          <w:p w:rsidR="00BD7144" w:rsidRPr="006F4688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67-58-72</w:t>
            </w:r>
          </w:p>
        </w:tc>
      </w:tr>
      <w:tr w:rsidR="00BD7144" w:rsidTr="006F4688">
        <w:tc>
          <w:tcPr>
            <w:tcW w:w="7196" w:type="dxa"/>
          </w:tcPr>
          <w:p w:rsidR="00BD7144" w:rsidRPr="00BD7144" w:rsidRDefault="00BD7144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b/>
                <w:sz w:val="28"/>
                <w:szCs w:val="28"/>
              </w:rPr>
              <w:t>Автохозяйство</w:t>
            </w:r>
            <w:r w:rsidRPr="00126B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Автохозяйства </w:t>
            </w:r>
            <w:r w:rsidRPr="006F4688">
              <w:rPr>
                <w:rFonts w:ascii="Times New Roman" w:hAnsi="Times New Roman" w:cs="Times New Roman"/>
                <w:sz w:val="28"/>
                <w:szCs w:val="28"/>
              </w:rPr>
              <w:t>ДНЦ РАН</w:t>
            </w:r>
          </w:p>
          <w:p w:rsidR="00BD7144" w:rsidRP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Pr="006F4688" w:rsidRDefault="00126B29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8(989)890-48-21</w:t>
            </w:r>
          </w:p>
        </w:tc>
      </w:tr>
      <w:tr w:rsidR="00BD7144" w:rsidTr="006F4688">
        <w:tc>
          <w:tcPr>
            <w:tcW w:w="7196" w:type="dxa"/>
          </w:tcPr>
          <w:p w:rsidR="00BD7144" w:rsidRPr="00BD7144" w:rsidRDefault="00BD7144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b/>
                <w:sz w:val="28"/>
                <w:szCs w:val="28"/>
              </w:rPr>
              <w:t>Отдел математики и информатики</w:t>
            </w:r>
            <w:r w:rsidRPr="00126B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  <w:p w:rsidR="00BD7144" w:rsidRP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7144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44" w:rsidRPr="006F4688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68-22-11</w:t>
            </w:r>
          </w:p>
        </w:tc>
      </w:tr>
      <w:tr w:rsidR="00BD7144" w:rsidTr="006F4688">
        <w:tc>
          <w:tcPr>
            <w:tcW w:w="7196" w:type="dxa"/>
          </w:tcPr>
          <w:p w:rsidR="00BD7144" w:rsidRDefault="00BD7144" w:rsidP="006F46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 центр коллективного пользования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144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  <w:p w:rsidR="00BD7144" w:rsidRPr="00BD7144" w:rsidRDefault="00BD7144" w:rsidP="006F46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7144" w:rsidRPr="006F4688" w:rsidRDefault="00BD7144" w:rsidP="0061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09B" w:rsidRPr="0061609B" w:rsidRDefault="0061609B" w:rsidP="006160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609B" w:rsidRPr="0061609B" w:rsidSect="00126B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43"/>
    <w:rsid w:val="00126B29"/>
    <w:rsid w:val="00430223"/>
    <w:rsid w:val="0061609B"/>
    <w:rsid w:val="006F4688"/>
    <w:rsid w:val="00910785"/>
    <w:rsid w:val="009A7610"/>
    <w:rsid w:val="00B30743"/>
    <w:rsid w:val="00B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Gazimagomedov</cp:lastModifiedBy>
  <cp:revision>2</cp:revision>
  <dcterms:created xsi:type="dcterms:W3CDTF">2017-12-26T09:29:00Z</dcterms:created>
  <dcterms:modified xsi:type="dcterms:W3CDTF">2017-12-26T09:29:00Z</dcterms:modified>
</cp:coreProperties>
</file>