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30F7" w14:textId="77777777" w:rsidR="00263E7F" w:rsidRPr="009B4EA2" w:rsidRDefault="00263E7F" w:rsidP="002C73C8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27F43" w:rsidRPr="009B4EA2">
        <w:rPr>
          <w:rFonts w:ascii="Times New Roman" w:hAnsi="Times New Roman" w:cs="Times New Roman"/>
          <w:b/>
          <w:sz w:val="24"/>
          <w:szCs w:val="24"/>
        </w:rPr>
        <w:t>ы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на замещение </w:t>
      </w:r>
      <w:r w:rsidR="002C73C8" w:rsidRPr="009B4EA2">
        <w:rPr>
          <w:rFonts w:ascii="Times New Roman" w:hAnsi="Times New Roman" w:cs="Times New Roman"/>
          <w:b/>
          <w:sz w:val="24"/>
          <w:szCs w:val="24"/>
        </w:rPr>
        <w:t>вакантных должностей ИФ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ДФИЦ РАН </w:t>
      </w:r>
    </w:p>
    <w:p w14:paraId="66CD7DE5" w14:textId="77777777" w:rsidR="002A608A" w:rsidRPr="009B4EA2" w:rsidRDefault="002A608A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63B84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A209FC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365E263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ведущий научный сотрудник </w:t>
      </w:r>
    </w:p>
    <w:p w14:paraId="06AAC1A4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FD3639A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Ведущий научный сотрудник Института физики – обособленного подразделения ДФИЦ РАН</w:t>
      </w:r>
    </w:p>
    <w:p w14:paraId="4BA0FF89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7F68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67393EA8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A259411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2EAE0C4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198077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7B62476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«Развитие квантово-полевых методов и солитоны, фазовые переходы и критические явления, поиск принципиально новых эффектов геометрии и топологии в фермион-бозонных системах, метаматериалах,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графеноподобных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структурах и в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спинорных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конденсатах Бозе-Эйнштейна»</w:t>
      </w:r>
    </w:p>
    <w:p w14:paraId="045ACD2F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7E3A8C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4798E8B9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5024CF3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Разработка методов решения наиболее сложных научных проблем;</w:t>
      </w:r>
    </w:p>
    <w:p w14:paraId="2F2E0177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Обоснование направлений новых исследований и разработок, новых предложений к программам и планам научно-исследовательских работ по теме;</w:t>
      </w:r>
    </w:p>
    <w:p w14:paraId="12FB0A93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Организация разработки новых научных проектов;</w:t>
      </w:r>
    </w:p>
    <w:p w14:paraId="43D162CC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Координация деятельности соисполнителей работ;</w:t>
      </w:r>
    </w:p>
    <w:p w14:paraId="52C80B31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Обеспечение анализа и обобщения полученных результатов, предложение сферы их применения.</w:t>
      </w:r>
    </w:p>
    <w:p w14:paraId="5F6243E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39403" w14:textId="77777777" w:rsidR="00FA6D7A" w:rsidRPr="009B4EA2" w:rsidRDefault="00FA6D7A" w:rsidP="00FA6D7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6AE21F8A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Обобщать научные и (или) научно-технические результаты, полученные в ходе выполнения программы исследования научно-исследовательских задач научными коллективами;</w:t>
      </w:r>
    </w:p>
    <w:p w14:paraId="7FE0D2E9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Формировать программу проведения исследований;</w:t>
      </w:r>
    </w:p>
    <w:p w14:paraId="6F08367E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Обосновывать тематику новых исследований;</w:t>
      </w:r>
    </w:p>
    <w:p w14:paraId="291F77BC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Систематизировать существующие знания по тематическим направлениям исследования (специальным и /или смежным)</w:t>
      </w:r>
    </w:p>
    <w:p w14:paraId="374139C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Публиковать результаты проведенного исследования в рецензируемых научных изданиях;</w:t>
      </w:r>
    </w:p>
    <w:p w14:paraId="5C52FA0F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Представлять результаты проведенных исследований в научно-популярной форме посредством выступлений и публикаций в СМИ;</w:t>
      </w:r>
    </w:p>
    <w:p w14:paraId="764FFF11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Осуществлять подготовку научных кадров (кандидатов и докторов наук)</w:t>
      </w:r>
    </w:p>
    <w:p w14:paraId="75F92569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D1F42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1964" w14:textId="77777777" w:rsidR="00FA6D7A" w:rsidRPr="009B4EA2" w:rsidRDefault="00FA6D7A" w:rsidP="00FA6D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0FEBF942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6AC609FA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монографии </w:t>
      </w:r>
    </w:p>
    <w:p w14:paraId="4A79B414" w14:textId="77777777" w:rsidR="00FA6D7A" w:rsidRPr="009B4EA2" w:rsidRDefault="00FA6D7A" w:rsidP="00FA6D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FE51A3" w14:textId="77777777" w:rsidR="00FA6D7A" w:rsidRPr="009B4EA2" w:rsidRDefault="00FA6D7A" w:rsidP="00FA6D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6C8EA30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5 лет </w:t>
      </w:r>
    </w:p>
    <w:p w14:paraId="3711CC1E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7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40D05CC3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 руководство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148371B8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очное участие в российских и зарубежных конференциях;</w:t>
      </w:r>
    </w:p>
    <w:p w14:paraId="11AE6142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D5EA67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4E8E71E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49B531EA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25-45</w:t>
      </w:r>
    </w:p>
    <w:p w14:paraId="4748CD47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4EF7EC84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183967FC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Доктор физико-математических наук</w:t>
      </w:r>
    </w:p>
    <w:p w14:paraId="6D56F4D4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30266 рублей/месяц</w:t>
      </w:r>
    </w:p>
    <w:p w14:paraId="3BFB5164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36E4438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283BD87C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1AECD31B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B8648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5A0B38F8" w14:textId="77777777" w:rsidR="00FA6D7A" w:rsidRPr="009B4EA2" w:rsidRDefault="00FA6D7A" w:rsidP="00FA6D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6080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2CA4099C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1169EF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319BB82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7D3B4137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6541D6C3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29D8D361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31F039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9BF8E" w14:textId="77777777" w:rsidR="00FA6D7A" w:rsidRPr="009B4EA2" w:rsidRDefault="00FA6D7A" w:rsidP="00FA6D7A">
      <w:pPr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sz w:val="24"/>
          <w:szCs w:val="24"/>
        </w:rPr>
        <w:br w:type="page"/>
      </w:r>
    </w:p>
    <w:p w14:paraId="28968660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1ADD7E9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7540C09C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ведущий научный сотрудник </w:t>
      </w:r>
    </w:p>
    <w:p w14:paraId="502A1F00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AF4266D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Ведущий научный сотрудник Института физики – обособленного подразделения ДФИЦ РАН</w:t>
      </w:r>
    </w:p>
    <w:p w14:paraId="0373253A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7DED6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2DC9D7E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492DE64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616A604B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CFF67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2CDEEA4F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«Фазовые переходы,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и магнитоэлектрические явления в современных функциональных материалах»</w:t>
      </w:r>
    </w:p>
    <w:p w14:paraId="7ECFB502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60058B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5BC143B1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204EBEDC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Разработка методов решения наиболее сложных научных проблем;</w:t>
      </w:r>
    </w:p>
    <w:p w14:paraId="07FCCFE6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Обоснование направлений новых исследований и разработок, новых предложений к программам и планам научно-исследовательских работ по теме;</w:t>
      </w:r>
    </w:p>
    <w:p w14:paraId="08C05318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Организация разработки новых научных проектов;</w:t>
      </w:r>
    </w:p>
    <w:p w14:paraId="55407D75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Координация деятельности соисполнителей работ;</w:t>
      </w:r>
    </w:p>
    <w:p w14:paraId="2619E51F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Обеспечение анализа и обобщения полученных результатов, предложение сферы их применения.</w:t>
      </w:r>
    </w:p>
    <w:p w14:paraId="4A779427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B775B" w14:textId="77777777" w:rsidR="002071D9" w:rsidRPr="009B4EA2" w:rsidRDefault="002071D9" w:rsidP="002071D9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639EBA12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Обобщать научные и (или) научно-технические результаты, полученные в ходе выполнения программы исследования научно-исследовательских задач научными коллективами;</w:t>
      </w:r>
    </w:p>
    <w:p w14:paraId="5B55207A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Формировать программу проведения исследований;</w:t>
      </w:r>
    </w:p>
    <w:p w14:paraId="6BCBBD49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Обосновывать тематику новых исследований;</w:t>
      </w:r>
    </w:p>
    <w:p w14:paraId="022998FA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Систематизировать существующие знания по тематическим направлениям исследования (специальным и /или смежным)</w:t>
      </w:r>
    </w:p>
    <w:p w14:paraId="10DE6140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Публиковать результаты проведенного исследования в рецензируемых научных изданиях;</w:t>
      </w:r>
    </w:p>
    <w:p w14:paraId="3E459118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Представлять результаты проведенных исследований в научно-популярной форме посредством выступлений и публикаций в СМИ;</w:t>
      </w:r>
    </w:p>
    <w:p w14:paraId="0DDC2315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Осуществлять подготовку научных кадров (кандидатов и докторов наук)</w:t>
      </w:r>
    </w:p>
    <w:p w14:paraId="513A9C8B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45803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14AEC" w14:textId="77777777" w:rsidR="002071D9" w:rsidRPr="009B4EA2" w:rsidRDefault="002071D9" w:rsidP="002071D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5AA425C9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664A78FE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монографии </w:t>
      </w:r>
    </w:p>
    <w:p w14:paraId="52109478" w14:textId="77777777" w:rsidR="002071D9" w:rsidRPr="009B4EA2" w:rsidRDefault="002071D9" w:rsidP="0020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1CA485" w14:textId="77777777" w:rsidR="002071D9" w:rsidRPr="009B4EA2" w:rsidRDefault="002071D9" w:rsidP="002071D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22E075DC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5 лет </w:t>
      </w:r>
    </w:p>
    <w:p w14:paraId="18162FD9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7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263650C8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руководство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0CC5BDEF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 очное участие в российских и зарубежных конференциях;</w:t>
      </w:r>
    </w:p>
    <w:p w14:paraId="191432EC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F24AF2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0831FD22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0C8C551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35-50</w:t>
      </w:r>
    </w:p>
    <w:p w14:paraId="31465E3D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739A0B45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77AF5BD9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Доктор физико-математических наук</w:t>
      </w:r>
    </w:p>
    <w:p w14:paraId="1D638D25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Кандидат физико-математических наук</w:t>
      </w:r>
    </w:p>
    <w:p w14:paraId="0F2A7AEB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26206 рублей/месяц</w:t>
      </w:r>
    </w:p>
    <w:p w14:paraId="6BBA3EDE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630ABF03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2E4EB361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1C444930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86BB7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78090493" w14:textId="77777777" w:rsidR="002071D9" w:rsidRPr="009B4EA2" w:rsidRDefault="002071D9" w:rsidP="002071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64FB" w14:textId="77777777" w:rsidR="002071D9" w:rsidRPr="009B4EA2" w:rsidRDefault="002071D9" w:rsidP="002071D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098BB90B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4695E4" w14:textId="77777777" w:rsidR="002071D9" w:rsidRPr="009B4EA2" w:rsidRDefault="002071D9" w:rsidP="002071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EF11CD3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42EBB20E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671A9009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01149805" w14:textId="77777777" w:rsidR="002071D9" w:rsidRPr="009B4EA2" w:rsidRDefault="002071D9" w:rsidP="002071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1896C4" w14:textId="77777777" w:rsidR="007613F0" w:rsidRDefault="00761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5C915A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411F38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0F5790B2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старший научный сотрудник </w:t>
      </w:r>
    </w:p>
    <w:p w14:paraId="2D56BEFA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3E94D24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Старший научный сотрудник Института физики – обособленного подразделения ДФИЦ РАН</w:t>
      </w:r>
    </w:p>
    <w:p w14:paraId="5841537D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CD486" w14:textId="77777777" w:rsidR="009B37B7" w:rsidRPr="009B4EA2" w:rsidRDefault="009B37B7" w:rsidP="009B37B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1BE20B06" w14:textId="77777777" w:rsidR="009B37B7" w:rsidRPr="009B4EA2" w:rsidRDefault="009B37B7" w:rsidP="009B37B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49CD9FB3" w14:textId="77777777" w:rsidR="009B37B7" w:rsidRPr="009B4EA2" w:rsidRDefault="009B37B7" w:rsidP="009B37B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Биологические науки</w:t>
      </w:r>
    </w:p>
    <w:p w14:paraId="70746A8B" w14:textId="77777777" w:rsidR="009B37B7" w:rsidRPr="009B4EA2" w:rsidRDefault="009B37B7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285281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4EF1EA04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</w:t>
      </w:r>
      <w:r w:rsidR="00B7441E" w:rsidRPr="009B4EA2">
        <w:rPr>
          <w:rFonts w:ascii="Times New Roman" w:hAnsi="Times New Roman" w:cs="Times New Roman"/>
          <w:i/>
          <w:sz w:val="24"/>
          <w:szCs w:val="24"/>
        </w:rPr>
        <w:t xml:space="preserve">Фазовые переходы, критические и </w:t>
      </w:r>
      <w:proofErr w:type="spellStart"/>
      <w:r w:rsidR="00B7441E" w:rsidRPr="009B4EA2">
        <w:rPr>
          <w:rFonts w:ascii="Times New Roman" w:hAnsi="Times New Roman" w:cs="Times New Roman"/>
          <w:i/>
          <w:sz w:val="24"/>
          <w:szCs w:val="24"/>
        </w:rPr>
        <w:t>кроссоверные</w:t>
      </w:r>
      <w:proofErr w:type="spellEnd"/>
      <w:r w:rsidR="00B7441E" w:rsidRPr="009B4EA2">
        <w:rPr>
          <w:rFonts w:ascii="Times New Roman" w:hAnsi="Times New Roman" w:cs="Times New Roman"/>
          <w:i/>
          <w:sz w:val="24"/>
          <w:szCs w:val="24"/>
        </w:rPr>
        <w:t xml:space="preserve"> явления в моделях нелинейных и неоднородных спиновых и биологических систем</w:t>
      </w:r>
      <w:r w:rsidRPr="009B4EA2">
        <w:rPr>
          <w:rFonts w:ascii="Times New Roman" w:hAnsi="Times New Roman" w:cs="Times New Roman"/>
          <w:i/>
          <w:sz w:val="24"/>
          <w:szCs w:val="24"/>
        </w:rPr>
        <w:t>»</w:t>
      </w:r>
    </w:p>
    <w:p w14:paraId="31AB7C69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D0A3A2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51224F5F" w14:textId="77777777" w:rsidR="00B7441E" w:rsidRPr="009B4EA2" w:rsidRDefault="00B7441E" w:rsidP="00B744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Руководство группой работников, выполняющих плановые исследования, или проведение в качестве исполнителя самостоятельных научных исследований и разработок по наиболее сложным и ответственным работам по теме.</w:t>
      </w:r>
    </w:p>
    <w:p w14:paraId="2C4BE154" w14:textId="77777777" w:rsidR="00B7441E" w:rsidRPr="009B4EA2" w:rsidRDefault="00B7441E" w:rsidP="00B744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Разработка планов и методических программ проведения исследований и разработок.</w:t>
      </w:r>
    </w:p>
    <w:p w14:paraId="761029FB" w14:textId="77777777" w:rsidR="00B7441E" w:rsidRPr="009B4EA2" w:rsidRDefault="00B7441E" w:rsidP="00B744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подготовке и повышении квалификации кадров.</w:t>
      </w:r>
    </w:p>
    <w:p w14:paraId="6527738C" w14:textId="77777777" w:rsidR="00B7441E" w:rsidRPr="009B4EA2" w:rsidRDefault="00B7441E" w:rsidP="00B744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Подготовка предложений по реализации результатов исследований и разработок, проведенных с его участием.</w:t>
      </w:r>
    </w:p>
    <w:p w14:paraId="3588BB52" w14:textId="77777777" w:rsidR="00B7441E" w:rsidRPr="009B4EA2" w:rsidRDefault="00B7441E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86FD1F" w14:textId="77777777" w:rsidR="00367586" w:rsidRPr="009B4EA2" w:rsidRDefault="00367586" w:rsidP="00367586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2AA98147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367A4" w:rsidRPr="009B4EA2">
        <w:rPr>
          <w:rFonts w:ascii="Times New Roman" w:hAnsi="Times New Roman" w:cs="Times New Roman"/>
          <w:i/>
          <w:sz w:val="24"/>
          <w:szCs w:val="24"/>
        </w:rPr>
        <w:t>Обосновывает актуальность и новизну темы исследования</w:t>
      </w:r>
      <w:r w:rsidRPr="009B4EA2">
        <w:rPr>
          <w:rFonts w:ascii="Times New Roman" w:hAnsi="Times New Roman" w:cs="Times New Roman"/>
          <w:i/>
          <w:sz w:val="24"/>
          <w:szCs w:val="24"/>
        </w:rPr>
        <w:t>;</w:t>
      </w:r>
    </w:p>
    <w:p w14:paraId="43D153AA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Формировать </w:t>
      </w:r>
      <w:r w:rsidR="007367A4" w:rsidRPr="009B4EA2">
        <w:rPr>
          <w:rFonts w:ascii="Times New Roman" w:hAnsi="Times New Roman" w:cs="Times New Roman"/>
          <w:i/>
          <w:sz w:val="24"/>
          <w:szCs w:val="24"/>
        </w:rPr>
        <w:t>основную гипотезу исследования</w:t>
      </w:r>
      <w:r w:rsidRPr="009B4EA2">
        <w:rPr>
          <w:rFonts w:ascii="Times New Roman" w:hAnsi="Times New Roman" w:cs="Times New Roman"/>
          <w:i/>
          <w:sz w:val="24"/>
          <w:szCs w:val="24"/>
        </w:rPr>
        <w:t>;</w:t>
      </w:r>
    </w:p>
    <w:p w14:paraId="5083768D" w14:textId="77777777" w:rsidR="007367A4" w:rsidRPr="009B4EA2" w:rsidRDefault="007367A4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Осуществлять декомпозицию цели исследования на отдельные задачи;</w:t>
      </w:r>
    </w:p>
    <w:p w14:paraId="5E67D83C" w14:textId="77777777" w:rsidR="007367A4" w:rsidRPr="009B4EA2" w:rsidRDefault="007367A4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Обобщать результаты, полученные в процессе решения задач;</w:t>
      </w:r>
    </w:p>
    <w:p w14:paraId="50DF6DE8" w14:textId="77777777" w:rsidR="007367A4" w:rsidRPr="009B4EA2" w:rsidRDefault="007367A4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B27F43"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i/>
          <w:sz w:val="24"/>
          <w:szCs w:val="24"/>
        </w:rPr>
        <w:t>Обобщать информацию о научных и (или) научно-технических результатах, полученных в соответствующей области исследований;</w:t>
      </w:r>
    </w:p>
    <w:p w14:paraId="26883DA4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Публиковать результаты проведенного исследования в рецензируемых научных изданиях;</w:t>
      </w:r>
    </w:p>
    <w:p w14:paraId="53B186AE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8B3B3" w14:textId="77777777" w:rsidR="00367586" w:rsidRPr="009B4EA2" w:rsidRDefault="00367586" w:rsidP="0036758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0362C8DA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7FBFF91B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монографии </w:t>
      </w:r>
    </w:p>
    <w:p w14:paraId="02C47D91" w14:textId="77777777" w:rsidR="00367586" w:rsidRPr="009B4EA2" w:rsidRDefault="0042128D" w:rsidP="002657A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4711E7C9" w14:textId="77777777" w:rsidR="009B37B7" w:rsidRPr="009B4EA2" w:rsidRDefault="009B37B7" w:rsidP="0036758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14F5E822" w14:textId="77777777" w:rsidR="00367586" w:rsidRPr="009B4EA2" w:rsidRDefault="00367586" w:rsidP="0036758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8D7303A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5 лет </w:t>
      </w:r>
    </w:p>
    <w:p w14:paraId="3261ECAD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</w:t>
      </w:r>
      <w:r w:rsidR="00842003" w:rsidRPr="009B4EA2">
        <w:rPr>
          <w:rFonts w:ascii="Times New Roman" w:hAnsi="Times New Roman" w:cs="Times New Roman"/>
          <w:i/>
          <w:sz w:val="24"/>
          <w:szCs w:val="24"/>
        </w:rPr>
        <w:t>5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71C166E3" w14:textId="77777777" w:rsidR="00842003" w:rsidRPr="009B4EA2" w:rsidRDefault="00842003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очное участие в российских и зарубежных конференциях;</w:t>
      </w:r>
    </w:p>
    <w:p w14:paraId="2394FB97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42003" w:rsidRPr="009B4EA2">
        <w:rPr>
          <w:rFonts w:ascii="Times New Roman" w:hAnsi="Times New Roman" w:cs="Times New Roman"/>
          <w:i/>
          <w:sz w:val="24"/>
          <w:szCs w:val="24"/>
        </w:rPr>
        <w:t>участие в качестве исполнителя НИР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2584A3B4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8EDAE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5C131C61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64348BEE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="0059270F" w:rsidRPr="009B4EA2">
        <w:rPr>
          <w:rFonts w:ascii="Times New Roman" w:hAnsi="Times New Roman" w:cs="Times New Roman"/>
          <w:i/>
          <w:sz w:val="24"/>
          <w:szCs w:val="24"/>
        </w:rPr>
        <w:t>40</w:t>
      </w: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59270F" w:rsidRPr="009B4EA2">
        <w:rPr>
          <w:rFonts w:ascii="Times New Roman" w:hAnsi="Times New Roman" w:cs="Times New Roman"/>
          <w:i/>
          <w:sz w:val="24"/>
          <w:szCs w:val="24"/>
        </w:rPr>
        <w:t>60</w:t>
      </w:r>
    </w:p>
    <w:p w14:paraId="4EE9095E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5D19482B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2DF27E7A" w14:textId="77777777" w:rsidR="00367586" w:rsidRPr="009B4EA2" w:rsidRDefault="00662E21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367586"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i/>
          <w:sz w:val="24"/>
          <w:szCs w:val="24"/>
        </w:rPr>
        <w:t>кандидат</w:t>
      </w:r>
      <w:r w:rsidR="00367586"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i/>
          <w:sz w:val="24"/>
          <w:szCs w:val="24"/>
        </w:rPr>
        <w:t>биологических</w:t>
      </w:r>
      <w:r w:rsidR="00367586" w:rsidRPr="009B4EA2">
        <w:rPr>
          <w:rFonts w:ascii="Times New Roman" w:hAnsi="Times New Roman" w:cs="Times New Roman"/>
          <w:i/>
          <w:sz w:val="24"/>
          <w:szCs w:val="24"/>
        </w:rPr>
        <w:t xml:space="preserve"> наук</w:t>
      </w:r>
    </w:p>
    <w:p w14:paraId="4AEAD487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2</w:t>
      </w:r>
      <w:r w:rsidR="00662E21" w:rsidRPr="009B4EA2">
        <w:rPr>
          <w:rFonts w:ascii="Times New Roman" w:hAnsi="Times New Roman" w:cs="Times New Roman"/>
          <w:i/>
          <w:sz w:val="24"/>
          <w:szCs w:val="24"/>
        </w:rPr>
        <w:t>3173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14:paraId="2DE82074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D31BAB6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37D4B747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7687EC7E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88579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2B755BC9" w14:textId="77777777" w:rsidR="00367586" w:rsidRPr="009B4EA2" w:rsidRDefault="00367586" w:rsidP="00367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EE5EA" w14:textId="77777777" w:rsidR="00367586" w:rsidRPr="009B4EA2" w:rsidRDefault="00367586" w:rsidP="0036758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7DD72F2D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9C423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B7"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="009B37B7"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="009B37B7"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B7"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</w:t>
      </w:r>
      <w:r w:rsidR="009B37B7" w:rsidRPr="009B4EA2">
        <w:rPr>
          <w:rFonts w:ascii="Times New Roman" w:hAnsi="Times New Roman" w:cs="Times New Roman"/>
          <w:sz w:val="24"/>
          <w:szCs w:val="24"/>
        </w:rPr>
        <w:t>специалист по кадрам 1кат. ИФ</w:t>
      </w:r>
      <w:r w:rsidRPr="009B4EA2">
        <w:rPr>
          <w:rFonts w:ascii="Times New Roman" w:hAnsi="Times New Roman" w:cs="Times New Roman"/>
          <w:sz w:val="24"/>
          <w:szCs w:val="24"/>
        </w:rPr>
        <w:t xml:space="preserve"> ДФИЦ РАН. Тел. </w:t>
      </w:r>
      <w:r w:rsidR="009B37B7" w:rsidRPr="009B4EA2">
        <w:rPr>
          <w:rFonts w:ascii="Times New Roman" w:hAnsi="Times New Roman" w:cs="Times New Roman"/>
          <w:sz w:val="24"/>
          <w:szCs w:val="24"/>
        </w:rPr>
        <w:t>+79882970323</w:t>
      </w:r>
      <w:r w:rsidRPr="009B4EA2">
        <w:rPr>
          <w:rFonts w:ascii="Times New Roman" w:hAnsi="Times New Roman" w:cs="Times New Roman"/>
          <w:sz w:val="24"/>
          <w:szCs w:val="24"/>
        </w:rPr>
        <w:t>.</w:t>
      </w:r>
      <w:r w:rsidR="009B37B7" w:rsidRPr="009B4E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4EA2">
        <w:rPr>
          <w:rFonts w:ascii="Times New Roman" w:hAnsi="Times New Roman" w:cs="Times New Roman"/>
          <w:sz w:val="24"/>
          <w:szCs w:val="24"/>
        </w:rPr>
        <w:t xml:space="preserve"> E-MAIL: </w:t>
      </w:r>
      <w:proofErr w:type="spellStart"/>
      <w:r w:rsidR="009B37B7"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="009B37B7"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B37B7"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37B7"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1A26570C" w14:textId="77777777" w:rsidR="00367586" w:rsidRPr="009B4EA2" w:rsidRDefault="00367586" w:rsidP="0036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E62327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56DF670F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538186C3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2B1BB84A" w14:textId="77777777" w:rsidR="00367586" w:rsidRPr="009B4EA2" w:rsidRDefault="00367586" w:rsidP="003675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79B35E" w14:textId="77777777" w:rsidR="00B27F43" w:rsidRPr="009B4EA2" w:rsidRDefault="00B27F43">
      <w:pPr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E2F7BD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46D849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2E4656D" w14:textId="77777777" w:rsidR="002777FD" w:rsidRPr="009B4EA2" w:rsidRDefault="00B91FDE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777FD" w:rsidRPr="009B4EA2">
        <w:rPr>
          <w:rFonts w:ascii="Times New Roman" w:hAnsi="Times New Roman" w:cs="Times New Roman"/>
          <w:i/>
          <w:sz w:val="24"/>
          <w:szCs w:val="24"/>
        </w:rPr>
        <w:t xml:space="preserve">тарший научный сотрудник </w:t>
      </w:r>
    </w:p>
    <w:p w14:paraId="1F13D892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6827F0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1D1064A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Старший научный сотрудник Института физики – обособленного подразделения ДФИЦ РАН</w:t>
      </w:r>
    </w:p>
    <w:p w14:paraId="5AEB387F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0CE34465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05C38B85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39CC22F7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6639AA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57BF2A17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«Оптические, электрические свойства углеродных наноматериалов, полупроводников и ионных систем»</w:t>
      </w:r>
    </w:p>
    <w:p w14:paraId="5BBE8D72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452721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4FFAF939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Руководство группой работников, выполняющих плановые исследования, или проведение в качестве исполнителя самостоятельных научных исследований и разработок по наиболее сложным и ответственным работам по теме.</w:t>
      </w:r>
    </w:p>
    <w:p w14:paraId="6A37F08C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Разработка планов и методических программ проведения исследований и разработок.</w:t>
      </w:r>
    </w:p>
    <w:p w14:paraId="7F1419D3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подготовке и повышении квалификации кадров.</w:t>
      </w:r>
    </w:p>
    <w:p w14:paraId="412FB43B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Подготовка предложений по реализации результатов исследований и разработок, проведенных с его участием.</w:t>
      </w:r>
    </w:p>
    <w:p w14:paraId="5E220995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D68446" w14:textId="77777777" w:rsidR="002777FD" w:rsidRPr="009B4EA2" w:rsidRDefault="002777FD" w:rsidP="002777F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729D67E3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Обосновывает актуальность и новизну темы исследования;</w:t>
      </w:r>
    </w:p>
    <w:p w14:paraId="1BA77657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Формировать основную гипотезу исследования;</w:t>
      </w:r>
    </w:p>
    <w:p w14:paraId="02739949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Осуществлять декомпозицию цели исследования на отдельные задачи;</w:t>
      </w:r>
    </w:p>
    <w:p w14:paraId="27CC4968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Обобщать результаты, полученные в процессе решения задач;</w:t>
      </w:r>
    </w:p>
    <w:p w14:paraId="6328E3FD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Обобщать информацию о научных и (или) научно-технических результатах, полученных в соответствующей области исследований;</w:t>
      </w:r>
    </w:p>
    <w:p w14:paraId="32BF3D26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Публиковать результаты проведенного исследования в рецензируемых научных изданиях;</w:t>
      </w:r>
    </w:p>
    <w:p w14:paraId="6D99A548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6AA20" w14:textId="77777777" w:rsidR="002777FD" w:rsidRPr="009B4EA2" w:rsidRDefault="002777FD" w:rsidP="002777FD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0F9967EB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0B345121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монографии </w:t>
      </w:r>
    </w:p>
    <w:p w14:paraId="71191FA6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6BE01A23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7B438" w14:textId="77777777" w:rsidR="002777FD" w:rsidRPr="009B4EA2" w:rsidRDefault="002777FD" w:rsidP="002777FD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2A9736E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5 лет </w:t>
      </w:r>
    </w:p>
    <w:p w14:paraId="29BE0772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5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7A307B00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очное участие в российских и зарубежных конференциях;</w:t>
      </w:r>
    </w:p>
    <w:p w14:paraId="30EB9FFE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качестве исполнителя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5A65A9D0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088E7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2600AE75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3317C40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30-50</w:t>
      </w:r>
    </w:p>
    <w:p w14:paraId="1C784A24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4DC104F9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00E8904A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кандидат </w:t>
      </w:r>
      <w:r w:rsidR="001D3E7C">
        <w:rPr>
          <w:rFonts w:ascii="Times New Roman" w:hAnsi="Times New Roman" w:cs="Times New Roman"/>
          <w:i/>
          <w:sz w:val="24"/>
          <w:szCs w:val="24"/>
        </w:rPr>
        <w:t>физико-математических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наук</w:t>
      </w:r>
    </w:p>
    <w:p w14:paraId="74F41376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23173 рублей/месяц</w:t>
      </w:r>
    </w:p>
    <w:p w14:paraId="529B98FE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64928B5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2FAB78D4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0472505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42003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02CDBD9" w14:textId="77777777" w:rsidR="002777FD" w:rsidRPr="009B4EA2" w:rsidRDefault="002777FD" w:rsidP="002777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D59F" w14:textId="77777777" w:rsidR="002777FD" w:rsidRPr="009B4EA2" w:rsidRDefault="002777FD" w:rsidP="002777F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08E1FAAC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5A5E04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5D5AEE0" w14:textId="77777777" w:rsidR="002777FD" w:rsidRPr="009B4EA2" w:rsidRDefault="002777FD" w:rsidP="00277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A27EAB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01E26847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65C70C89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2038CC13" w14:textId="77777777" w:rsidR="002777FD" w:rsidRPr="009B4EA2" w:rsidRDefault="002777FD" w:rsidP="002777F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9B963" w14:textId="77777777" w:rsidR="007613F0" w:rsidRDefault="00761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49E58E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F84338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8376B86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научный сотрудник </w:t>
      </w:r>
    </w:p>
    <w:p w14:paraId="6124C5A6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ABF6691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Научный сотрудник Института физики – обособленного подразделения ДФИЦ РАН</w:t>
      </w:r>
    </w:p>
    <w:p w14:paraId="7BCEACC7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741E8" w14:textId="77777777" w:rsidR="00BD383B" w:rsidRPr="009B4EA2" w:rsidRDefault="00BD383B" w:rsidP="00BD38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138459C" w14:textId="77777777" w:rsidR="00BD383B" w:rsidRPr="009B4EA2" w:rsidRDefault="00BD383B" w:rsidP="00BD38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6D353D5" w14:textId="77777777" w:rsidR="00BD383B" w:rsidRPr="009B4EA2" w:rsidRDefault="00BD383B" w:rsidP="00BD38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4443C40E" w14:textId="77777777" w:rsidR="00BD383B" w:rsidRPr="009B4EA2" w:rsidRDefault="00BD383B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C53755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06E8A773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266CAC17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12A282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0FF118E4" w14:textId="77777777" w:rsidR="00194515" w:rsidRPr="009B4EA2" w:rsidRDefault="00194515" w:rsidP="0019451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</w:t>
      </w:r>
    </w:p>
    <w:p w14:paraId="2F549721" w14:textId="77777777" w:rsidR="00194515" w:rsidRPr="009B4EA2" w:rsidRDefault="00194515" w:rsidP="0019451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14:paraId="5B369E95" w14:textId="77777777" w:rsidR="00194515" w:rsidRPr="009B4EA2" w:rsidRDefault="00194515" w:rsidP="0019451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596EB2E9" w14:textId="77777777" w:rsidR="00194515" w:rsidRPr="009B4EA2" w:rsidRDefault="00194515" w:rsidP="0019451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образовательном процессе в вузах соответствующего профиля.</w:t>
      </w:r>
    </w:p>
    <w:p w14:paraId="06D28D5C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85A76F" w14:textId="77777777" w:rsidR="00443545" w:rsidRPr="009B4EA2" w:rsidRDefault="00443545" w:rsidP="0044354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6075432F" w14:textId="77777777" w:rsidR="00194515" w:rsidRPr="009B4EA2" w:rsidRDefault="0019451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Анализировать научную и (или) научно-техническую информацию, необходимую для решения отдельных задач исследования;</w:t>
      </w:r>
    </w:p>
    <w:p w14:paraId="0D9F5791" w14:textId="77777777" w:rsidR="00194515" w:rsidRPr="009B4EA2" w:rsidRDefault="0019451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Разрабатывать методики решения отдельных задач исследования</w:t>
      </w:r>
    </w:p>
    <w:p w14:paraId="34EF01F6" w14:textId="77777777" w:rsidR="00194515" w:rsidRPr="009B4EA2" w:rsidRDefault="0019451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Решать отдельные задачи исследования в качестве ответственного исполнителя</w:t>
      </w:r>
    </w:p>
    <w:p w14:paraId="502AFB41" w14:textId="77777777" w:rsidR="00194515" w:rsidRPr="009B4EA2" w:rsidRDefault="0019451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Оценивать степень решения отдельных задач исследования</w:t>
      </w:r>
    </w:p>
    <w:p w14:paraId="1BF5D1FE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5CDE6" w14:textId="77777777" w:rsidR="00496934" w:rsidRPr="009B4EA2" w:rsidRDefault="00496934" w:rsidP="004435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8B51D" w14:textId="77777777" w:rsidR="00443545" w:rsidRPr="009B4EA2" w:rsidRDefault="00443545" w:rsidP="00443545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6288FB17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3C158E3A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496934"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6934"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="00496934"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21FE1DFD" w14:textId="77777777" w:rsidR="00443545" w:rsidRPr="009B4EA2" w:rsidRDefault="00443545" w:rsidP="0044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D1415D" w14:textId="77777777" w:rsidR="00443545" w:rsidRPr="009B4EA2" w:rsidRDefault="00443545" w:rsidP="00443545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72C54714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</w:t>
      </w:r>
      <w:r w:rsidR="00EE44BA" w:rsidRPr="009B4EA2">
        <w:rPr>
          <w:rFonts w:ascii="Times New Roman" w:hAnsi="Times New Roman" w:cs="Times New Roman"/>
          <w:i/>
          <w:sz w:val="24"/>
          <w:szCs w:val="24"/>
        </w:rPr>
        <w:t>3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лет </w:t>
      </w:r>
    </w:p>
    <w:p w14:paraId="1544B03F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</w:t>
      </w:r>
      <w:r w:rsidR="000A3D89" w:rsidRPr="009B4EA2">
        <w:rPr>
          <w:rFonts w:ascii="Times New Roman" w:hAnsi="Times New Roman" w:cs="Times New Roman"/>
          <w:i/>
          <w:sz w:val="24"/>
          <w:szCs w:val="24"/>
        </w:rPr>
        <w:t>3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D89" w:rsidRPr="009B4EA2">
        <w:rPr>
          <w:rFonts w:ascii="Times New Roman" w:hAnsi="Times New Roman" w:cs="Times New Roman"/>
          <w:i/>
          <w:sz w:val="24"/>
          <w:szCs w:val="24"/>
        </w:rPr>
        <w:t>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за последние 5 лет</w:t>
      </w:r>
    </w:p>
    <w:p w14:paraId="072A1C9C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российских и зарубежных конференциях;</w:t>
      </w:r>
    </w:p>
    <w:p w14:paraId="7598373A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качестве исполнителя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6B8BB2DD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9BFCB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331FC429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64B52492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="000A3D89" w:rsidRPr="009B4EA2">
        <w:rPr>
          <w:rFonts w:ascii="Times New Roman" w:hAnsi="Times New Roman" w:cs="Times New Roman"/>
          <w:i/>
          <w:sz w:val="24"/>
          <w:szCs w:val="24"/>
        </w:rPr>
        <w:t>2</w:t>
      </w:r>
      <w:r w:rsidRPr="009B4EA2">
        <w:rPr>
          <w:rFonts w:ascii="Times New Roman" w:hAnsi="Times New Roman" w:cs="Times New Roman"/>
          <w:i/>
          <w:sz w:val="24"/>
          <w:szCs w:val="24"/>
        </w:rPr>
        <w:t>5-</w:t>
      </w:r>
      <w:r w:rsidR="000A3D89" w:rsidRPr="009B4EA2">
        <w:rPr>
          <w:rFonts w:ascii="Times New Roman" w:hAnsi="Times New Roman" w:cs="Times New Roman"/>
          <w:i/>
          <w:sz w:val="24"/>
          <w:szCs w:val="24"/>
        </w:rPr>
        <w:t>40</w:t>
      </w:r>
    </w:p>
    <w:p w14:paraId="1448E06A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4AD60126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0EF6E2F4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6D5D71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17</w:t>
      </w:r>
      <w:r w:rsidR="00B06B2F" w:rsidRPr="009B4EA2">
        <w:rPr>
          <w:rFonts w:ascii="Times New Roman" w:hAnsi="Times New Roman" w:cs="Times New Roman"/>
          <w:i/>
          <w:sz w:val="24"/>
          <w:szCs w:val="24"/>
        </w:rPr>
        <w:t>414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14:paraId="6EA697BB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0817DF6B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16E2B05D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1194A4DF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5C4A0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CD4D7C9" w14:textId="77777777" w:rsidR="00443545" w:rsidRPr="009B4EA2" w:rsidRDefault="00443545" w:rsidP="004435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138F" w14:textId="77777777" w:rsidR="00443545" w:rsidRPr="009B4EA2" w:rsidRDefault="00443545" w:rsidP="0044354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2966311D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6E90B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7CD73E15" w14:textId="77777777" w:rsidR="00443545" w:rsidRPr="009B4EA2" w:rsidRDefault="00443545" w:rsidP="00443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5ABD4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054DDC21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170297FC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598D68A6" w14:textId="77777777" w:rsidR="00443545" w:rsidRPr="009B4EA2" w:rsidRDefault="00443545" w:rsidP="004435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F49ACC" w14:textId="77777777" w:rsidR="00027945" w:rsidRPr="009B4EA2" w:rsidRDefault="00027945" w:rsidP="00027945">
      <w:pPr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sz w:val="24"/>
          <w:szCs w:val="24"/>
        </w:rPr>
        <w:br w:type="page"/>
      </w:r>
    </w:p>
    <w:p w14:paraId="62E34C90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FD22F4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2C109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C243A4E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4DD997A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научный сотрудник </w:t>
      </w:r>
    </w:p>
    <w:p w14:paraId="5455C0AD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8CD8124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Научный сотрудник Института физики – обособленного подразделения ДФИЦ РАН</w:t>
      </w:r>
    </w:p>
    <w:p w14:paraId="7EE0292D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8A126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126B2E1C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34D4B307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5EE4D8A0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575E1A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0EC1B51C" w14:textId="77777777" w:rsidR="001E30AF" w:rsidRPr="004317E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</w:t>
      </w:r>
      <w:r w:rsidRPr="004317E2">
        <w:rPr>
          <w:rFonts w:ascii="Times New Roman" w:hAnsi="Times New Roman" w:cs="Times New Roman"/>
          <w:i/>
          <w:sz w:val="24"/>
          <w:szCs w:val="24"/>
        </w:rPr>
        <w:t>«</w:t>
      </w:r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 xml:space="preserve">Фазовые переходы, </w:t>
      </w:r>
      <w:proofErr w:type="spellStart"/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 xml:space="preserve"> и</w:t>
      </w:r>
      <w:r w:rsidR="004317E2" w:rsidRPr="0043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7E2" w:rsidRPr="004317E2">
        <w:rPr>
          <w:rStyle w:val="layout"/>
          <w:rFonts w:ascii="Times New Roman" w:hAnsi="Times New Roman" w:cs="Times New Roman"/>
          <w:i/>
          <w:sz w:val="24"/>
          <w:szCs w:val="24"/>
        </w:rPr>
        <w:t>магнитоэлектрические явления в современных функциональных материалах»</w:t>
      </w:r>
    </w:p>
    <w:p w14:paraId="384DA659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15F3807F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</w:t>
      </w:r>
    </w:p>
    <w:p w14:paraId="39954BA6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14:paraId="2F83EC08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7302C8BE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образовательном процессе в вузах соответствующего профиля.</w:t>
      </w:r>
    </w:p>
    <w:p w14:paraId="4CDC190F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BA2DFD" w14:textId="77777777" w:rsidR="001E30AF" w:rsidRPr="009B4EA2" w:rsidRDefault="001E30AF" w:rsidP="001E30A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2B831F13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Анализировать научную и (или) научно-техническую информацию, необходимую для решения отдельных задач исследования;</w:t>
      </w:r>
    </w:p>
    <w:p w14:paraId="604BDF69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Разрабатывать методики решения отдельных задач исследования</w:t>
      </w:r>
    </w:p>
    <w:p w14:paraId="59C6B23C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Решать отдельные задачи исследования в качестве ответственного исполнителя</w:t>
      </w:r>
    </w:p>
    <w:p w14:paraId="36B081A3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Оценивать степень решения отдельных задач исследования</w:t>
      </w:r>
    </w:p>
    <w:p w14:paraId="2C6A1BE3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CACDA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01BC9" w14:textId="77777777" w:rsidR="001E30AF" w:rsidRPr="009B4EA2" w:rsidRDefault="001E30AF" w:rsidP="001E30A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1876B9C6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1DC1ACE9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2A13212A" w14:textId="77777777" w:rsidR="001E30AF" w:rsidRPr="009B4EA2" w:rsidRDefault="001E30AF" w:rsidP="001E3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EC1CC7" w14:textId="77777777" w:rsidR="001E30AF" w:rsidRPr="009B4EA2" w:rsidRDefault="001E30AF" w:rsidP="001E30A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0F18D3F0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3 лет </w:t>
      </w:r>
    </w:p>
    <w:p w14:paraId="46876944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не менее 3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</w:t>
      </w:r>
    </w:p>
    <w:p w14:paraId="53DE2FB1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российских и зарубежных конференциях;</w:t>
      </w:r>
    </w:p>
    <w:p w14:paraId="0DD878EA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качестве исполнителя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44A353CB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261B8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49FBBAEA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593E9280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35-50</w:t>
      </w:r>
    </w:p>
    <w:p w14:paraId="50871D21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6A7552A7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31F0BE70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кандидат физико-математических наук</w:t>
      </w:r>
    </w:p>
    <w:p w14:paraId="7BC6AC7F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20534 рублей/месяц</w:t>
      </w:r>
    </w:p>
    <w:p w14:paraId="0FD46DDD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63877626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ECC78DA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545365C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3483B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4F36CCFC" w14:textId="77777777" w:rsidR="001E30AF" w:rsidRPr="009B4EA2" w:rsidRDefault="001E30AF" w:rsidP="001E30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2B951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5A6BFCC4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CCC8B6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7A3CE254" w14:textId="77777777" w:rsidR="001E30AF" w:rsidRPr="009B4EA2" w:rsidRDefault="001E30AF" w:rsidP="001E30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C3A63B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48CCE6B2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77BB1C84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6041FCB2" w14:textId="77777777" w:rsidR="001E30AF" w:rsidRPr="009B4EA2" w:rsidRDefault="001E30AF" w:rsidP="001E30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882589" w14:textId="77777777" w:rsidR="001E30AF" w:rsidRPr="009B4EA2" w:rsidRDefault="001E30AF" w:rsidP="001E30A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4CFB0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706163" w14:textId="77777777" w:rsidR="005847A8" w:rsidRPr="009B4EA2" w:rsidRDefault="005847A8" w:rsidP="005847A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0F54F3A0" w14:textId="77777777" w:rsidR="005847A8" w:rsidRPr="009B4EA2" w:rsidRDefault="00F27145" w:rsidP="005847A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5847A8" w:rsidRPr="009B4EA2">
        <w:rPr>
          <w:rFonts w:ascii="Times New Roman" w:hAnsi="Times New Roman" w:cs="Times New Roman"/>
          <w:i/>
          <w:sz w:val="24"/>
          <w:szCs w:val="24"/>
        </w:rPr>
        <w:t xml:space="preserve">аучный сотрудник </w:t>
      </w:r>
    </w:p>
    <w:p w14:paraId="491300BD" w14:textId="77777777" w:rsidR="005847A8" w:rsidRPr="009B4EA2" w:rsidRDefault="005847A8" w:rsidP="005847A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91034AA" w14:textId="77777777" w:rsidR="005847A8" w:rsidRPr="009B4EA2" w:rsidRDefault="00F27145" w:rsidP="005847A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5847A8" w:rsidRPr="009B4EA2">
        <w:rPr>
          <w:rFonts w:ascii="Times New Roman" w:hAnsi="Times New Roman" w:cs="Times New Roman"/>
          <w:i/>
          <w:sz w:val="24"/>
          <w:szCs w:val="24"/>
        </w:rPr>
        <w:t>аучный сотрудник Института физики – обособленного подразделения ДФИЦ РАН</w:t>
      </w:r>
    </w:p>
    <w:p w14:paraId="7DC14E12" w14:textId="77777777" w:rsidR="005847A8" w:rsidRPr="009B4EA2" w:rsidRDefault="005847A8" w:rsidP="005847A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BDD1387" w14:textId="77777777" w:rsidR="005847A8" w:rsidRPr="009B4EA2" w:rsidRDefault="005847A8" w:rsidP="005847A8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6B432025" w14:textId="77777777" w:rsidR="005847A8" w:rsidRPr="009B4EA2" w:rsidRDefault="005847A8" w:rsidP="005847A8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09352042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33E58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211BA2EB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«Фазовые переходы, критические и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кроссоверные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явления в моделях нелинейных и неоднородных спиновых и биологических систем»</w:t>
      </w:r>
    </w:p>
    <w:p w14:paraId="3C45C8E5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38C385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08B1A65A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</w:t>
      </w:r>
    </w:p>
    <w:p w14:paraId="224786CA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14:paraId="2D0AC0C9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1092AADA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образовательном процессе в вузах соответствующего профиля.</w:t>
      </w:r>
    </w:p>
    <w:p w14:paraId="65B119C7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36C40E" w14:textId="77777777" w:rsidR="0031131E" w:rsidRPr="009B4EA2" w:rsidRDefault="0031131E" w:rsidP="0031131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0E0C21FC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Анализировать научную и (или) научно-техническую информацию, необходимую для решения отдельных задач исследования;</w:t>
      </w:r>
    </w:p>
    <w:p w14:paraId="02806C4F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Разрабатывать методики решения отдельных задач исследования</w:t>
      </w:r>
    </w:p>
    <w:p w14:paraId="13C7C92D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Решать отдельные задачи исследования в качестве ответственного исполнителя</w:t>
      </w:r>
    </w:p>
    <w:p w14:paraId="727D78D9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Оценивать степень решения отдельных задач исследования</w:t>
      </w:r>
    </w:p>
    <w:p w14:paraId="529201D6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D42E3" w14:textId="77777777" w:rsidR="0031131E" w:rsidRPr="009B4EA2" w:rsidRDefault="0031131E" w:rsidP="0031131E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02DBD7A2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46EC1B2C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6ADB3F1A" w14:textId="77777777" w:rsidR="0031131E" w:rsidRPr="009B4EA2" w:rsidRDefault="0031131E" w:rsidP="003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10AA4C" w14:textId="77777777" w:rsidR="0031131E" w:rsidRPr="009B4EA2" w:rsidRDefault="0031131E" w:rsidP="0031131E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2622E81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3 лет </w:t>
      </w:r>
    </w:p>
    <w:p w14:paraId="7B9EDF4E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3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18E9A860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российских и зарубежных конференциях;</w:t>
      </w:r>
    </w:p>
    <w:p w14:paraId="56ED3A39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качестве исполнителя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65DF8442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1B2DD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4F97AEC9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9194172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25-40</w:t>
      </w:r>
    </w:p>
    <w:p w14:paraId="28F05F86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288D587F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  <w:r w:rsidR="00540D77" w:rsidRPr="009B4EA2">
        <w:rPr>
          <w:rFonts w:ascii="Times New Roman" w:hAnsi="Times New Roman" w:cs="Times New Roman"/>
          <w:sz w:val="24"/>
          <w:szCs w:val="24"/>
        </w:rPr>
        <w:t>кандидат физико-математических наук</w:t>
      </w:r>
    </w:p>
    <w:p w14:paraId="5188B82F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EB7D2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="00540D77" w:rsidRPr="009B4EA2">
        <w:rPr>
          <w:rFonts w:ascii="Times New Roman" w:hAnsi="Times New Roman" w:cs="Times New Roman"/>
          <w:i/>
          <w:sz w:val="24"/>
          <w:szCs w:val="24"/>
        </w:rPr>
        <w:t>20534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14:paraId="20AEB77A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69C18208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3FA66E62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 высокая результативность работы (вклад в результативность организации)</w:t>
      </w:r>
    </w:p>
    <w:p w14:paraId="6EE57AA5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EEBFF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0FD090BF" w14:textId="77777777" w:rsidR="0031131E" w:rsidRPr="009B4EA2" w:rsidRDefault="0031131E" w:rsidP="00311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B3A5" w14:textId="77777777" w:rsidR="0031131E" w:rsidRPr="009B4EA2" w:rsidRDefault="0031131E" w:rsidP="0031131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72F1ACFC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63CE7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4DB3F6A" w14:textId="77777777" w:rsidR="0031131E" w:rsidRPr="009B4EA2" w:rsidRDefault="0031131E" w:rsidP="003113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1C82A6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62CCFC89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6D00F2A0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5868E2AD" w14:textId="77777777" w:rsidR="0031131E" w:rsidRPr="009B4EA2" w:rsidRDefault="0031131E" w:rsidP="003113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CCFF1B" w14:textId="77777777" w:rsidR="0031131E" w:rsidRPr="009B4EA2" w:rsidRDefault="0031131E" w:rsidP="0031131E">
      <w:pPr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639D1B" w14:textId="77777777" w:rsidR="007613F0" w:rsidRDefault="007613F0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8ED6AC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07CE515D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научный сотрудник </w:t>
      </w:r>
    </w:p>
    <w:p w14:paraId="11141E33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4BD753F5" w14:textId="77777777" w:rsidR="00F06279" w:rsidRPr="009B4EA2" w:rsidRDefault="005E4381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F06279" w:rsidRPr="009B4EA2">
        <w:rPr>
          <w:rFonts w:ascii="Times New Roman" w:hAnsi="Times New Roman" w:cs="Times New Roman"/>
          <w:i/>
          <w:sz w:val="24"/>
          <w:szCs w:val="24"/>
        </w:rPr>
        <w:t>аучный сотрудник Института физики – обособленного подразделения ДФИЦ РАН</w:t>
      </w:r>
    </w:p>
    <w:p w14:paraId="1EBCB825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48F12AA0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66FD0507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13B6D3A2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1AB84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577DD399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«Фазовые переходы, критические и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кроссоверные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явления в моделях нелинейных и неоднородных спиновых и биологических систем»</w:t>
      </w:r>
    </w:p>
    <w:p w14:paraId="112B7CF6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659DD1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71643A75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</w:t>
      </w:r>
    </w:p>
    <w:p w14:paraId="2D238B0C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14:paraId="479A1E9B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7E94F294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образовательном процессе в вузах соответствующего профиля.</w:t>
      </w:r>
    </w:p>
    <w:p w14:paraId="332B028A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0D3BD5" w14:textId="77777777" w:rsidR="00F06279" w:rsidRPr="009B4EA2" w:rsidRDefault="00F06279" w:rsidP="00F06279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5ABD09BB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Анализировать научную и (или) научно-техническую информацию, необходимую для решения отдельных задач исследования;</w:t>
      </w:r>
    </w:p>
    <w:p w14:paraId="212B4358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Разрабатывать методики решения отдельных задач исследования</w:t>
      </w:r>
    </w:p>
    <w:p w14:paraId="13C35CD7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Решать отдельные задачи исследования в качестве ответственного исполнителя</w:t>
      </w:r>
    </w:p>
    <w:p w14:paraId="48CD5DBA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Оценивать степень решения отдельных задач исследования</w:t>
      </w:r>
    </w:p>
    <w:p w14:paraId="09917633" w14:textId="77777777" w:rsidR="00F06279" w:rsidRPr="009B4EA2" w:rsidRDefault="00F06279" w:rsidP="00F0627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03CE6" w14:textId="77777777" w:rsidR="00F06279" w:rsidRPr="009B4EA2" w:rsidRDefault="00F06279" w:rsidP="00F0627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68DD0A23" w14:textId="77777777" w:rsidR="00F06279" w:rsidRPr="009B4EA2" w:rsidRDefault="00F06279" w:rsidP="00F0627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02DABE9B" w14:textId="77777777" w:rsidR="00F06279" w:rsidRPr="009B4EA2" w:rsidRDefault="00F06279" w:rsidP="00F0627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1CCEE447" w14:textId="77777777" w:rsidR="00F06279" w:rsidRPr="009B4EA2" w:rsidRDefault="00F06279" w:rsidP="00F06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183277" w14:textId="77777777" w:rsidR="00F06279" w:rsidRPr="009B4EA2" w:rsidRDefault="00F06279" w:rsidP="00F0627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6354D253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стаж научной работы не менее 3 лет </w:t>
      </w:r>
    </w:p>
    <w:p w14:paraId="4815A4DA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3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</w:p>
    <w:p w14:paraId="01620BDA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российских и зарубежных конференциях;</w:t>
      </w:r>
    </w:p>
    <w:p w14:paraId="296D56B4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качестве исполнителя НИР по соглашениям с РФФИ, РНФ, РГНФ, ФЦП, региональными фондами, программами фундаментальных исследований РАН и ее отделений, программам Минобрнауки России</w:t>
      </w:r>
    </w:p>
    <w:p w14:paraId="62A40D2F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9AA897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2A428937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5596CD15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25-40</w:t>
      </w:r>
    </w:p>
    <w:p w14:paraId="1546911F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(полная)</w:t>
      </w:r>
    </w:p>
    <w:p w14:paraId="4F3A1AB7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031FD120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A668A7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17414 рублей/месяц</w:t>
      </w:r>
    </w:p>
    <w:p w14:paraId="6909B911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50DAF65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690E96F2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 высокая результативность работы (вклад в результативность организации)</w:t>
      </w:r>
    </w:p>
    <w:p w14:paraId="6FC1B946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D99D4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7334D55" w14:textId="77777777" w:rsidR="00F06279" w:rsidRPr="009B4EA2" w:rsidRDefault="00F06279" w:rsidP="00F062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A7E56" w14:textId="77777777" w:rsidR="00F06279" w:rsidRPr="009B4EA2" w:rsidRDefault="00F06279" w:rsidP="00F0627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673D7584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245B6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976663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CC91B28" w14:textId="77777777" w:rsidR="00F06279" w:rsidRPr="009B4EA2" w:rsidRDefault="00F06279" w:rsidP="00F06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37E50" w14:textId="77777777" w:rsidR="00F06279" w:rsidRPr="009B4EA2" w:rsidRDefault="00F06279" w:rsidP="00F0627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01.03.2021 г.</w:t>
      </w:r>
    </w:p>
    <w:p w14:paraId="5EB1800D" w14:textId="77777777" w:rsidR="00F06279" w:rsidRPr="009B4EA2" w:rsidRDefault="00F06279" w:rsidP="00F0627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>– 31.03.2021 г.</w:t>
      </w:r>
    </w:p>
    <w:p w14:paraId="5A8A6D61" w14:textId="77777777" w:rsidR="00F06279" w:rsidRDefault="00F06279" w:rsidP="00F062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0B930958" w14:textId="77777777" w:rsidR="007613F0" w:rsidRDefault="007613F0" w:rsidP="00F062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A260D" w14:textId="77777777" w:rsidR="007613F0" w:rsidRPr="009B4EA2" w:rsidRDefault="007613F0" w:rsidP="00F062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613F0" w:rsidRPr="009B4EA2" w:rsidSect="00B2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4"/>
    <w:rsid w:val="00027945"/>
    <w:rsid w:val="00065AED"/>
    <w:rsid w:val="00083CAB"/>
    <w:rsid w:val="000A3D89"/>
    <w:rsid w:val="000C1361"/>
    <w:rsid w:val="000C1EDA"/>
    <w:rsid w:val="000C57F4"/>
    <w:rsid w:val="000F770F"/>
    <w:rsid w:val="00107849"/>
    <w:rsid w:val="001735D2"/>
    <w:rsid w:val="00194515"/>
    <w:rsid w:val="00196096"/>
    <w:rsid w:val="001D3E7C"/>
    <w:rsid w:val="001E20D4"/>
    <w:rsid w:val="001E30AF"/>
    <w:rsid w:val="001E6D05"/>
    <w:rsid w:val="002071D9"/>
    <w:rsid w:val="00210E19"/>
    <w:rsid w:val="00216E6D"/>
    <w:rsid w:val="00241F8A"/>
    <w:rsid w:val="00256084"/>
    <w:rsid w:val="00257AFD"/>
    <w:rsid w:val="00263E7F"/>
    <w:rsid w:val="002657A8"/>
    <w:rsid w:val="002777FD"/>
    <w:rsid w:val="002A608A"/>
    <w:rsid w:val="002C73C8"/>
    <w:rsid w:val="002E517A"/>
    <w:rsid w:val="002F13DD"/>
    <w:rsid w:val="0031131E"/>
    <w:rsid w:val="00367586"/>
    <w:rsid w:val="00370B5C"/>
    <w:rsid w:val="0042128D"/>
    <w:rsid w:val="004317E2"/>
    <w:rsid w:val="00433514"/>
    <w:rsid w:val="00443545"/>
    <w:rsid w:val="00452012"/>
    <w:rsid w:val="0045259E"/>
    <w:rsid w:val="00491087"/>
    <w:rsid w:val="00496934"/>
    <w:rsid w:val="004B5125"/>
    <w:rsid w:val="004C33EC"/>
    <w:rsid w:val="005043D1"/>
    <w:rsid w:val="00540D77"/>
    <w:rsid w:val="0055151F"/>
    <w:rsid w:val="0056319C"/>
    <w:rsid w:val="0058253C"/>
    <w:rsid w:val="005847A8"/>
    <w:rsid w:val="0059270F"/>
    <w:rsid w:val="005951FF"/>
    <w:rsid w:val="005A358F"/>
    <w:rsid w:val="005E4381"/>
    <w:rsid w:val="005F675F"/>
    <w:rsid w:val="005F7E59"/>
    <w:rsid w:val="006121E9"/>
    <w:rsid w:val="00646BD5"/>
    <w:rsid w:val="006553D3"/>
    <w:rsid w:val="00656F65"/>
    <w:rsid w:val="00662E21"/>
    <w:rsid w:val="00727C2C"/>
    <w:rsid w:val="007367A4"/>
    <w:rsid w:val="007613F0"/>
    <w:rsid w:val="0077557D"/>
    <w:rsid w:val="00787517"/>
    <w:rsid w:val="007959A4"/>
    <w:rsid w:val="007C3EB3"/>
    <w:rsid w:val="007C7D3B"/>
    <w:rsid w:val="007E2003"/>
    <w:rsid w:val="00807E17"/>
    <w:rsid w:val="00842003"/>
    <w:rsid w:val="00843E71"/>
    <w:rsid w:val="0085388B"/>
    <w:rsid w:val="00867466"/>
    <w:rsid w:val="00886103"/>
    <w:rsid w:val="008D46DF"/>
    <w:rsid w:val="00901ED2"/>
    <w:rsid w:val="00917B5F"/>
    <w:rsid w:val="0095770C"/>
    <w:rsid w:val="00960B35"/>
    <w:rsid w:val="009702B3"/>
    <w:rsid w:val="00976663"/>
    <w:rsid w:val="009B218D"/>
    <w:rsid w:val="009B37B7"/>
    <w:rsid w:val="009B4EA2"/>
    <w:rsid w:val="009B6C51"/>
    <w:rsid w:val="009E20B9"/>
    <w:rsid w:val="00A56AF5"/>
    <w:rsid w:val="00AC4C28"/>
    <w:rsid w:val="00B06B2F"/>
    <w:rsid w:val="00B20011"/>
    <w:rsid w:val="00B268FA"/>
    <w:rsid w:val="00B27F43"/>
    <w:rsid w:val="00B502C9"/>
    <w:rsid w:val="00B7441E"/>
    <w:rsid w:val="00B91FDE"/>
    <w:rsid w:val="00BC0977"/>
    <w:rsid w:val="00BC4ED4"/>
    <w:rsid w:val="00BD383B"/>
    <w:rsid w:val="00C54202"/>
    <w:rsid w:val="00C756E6"/>
    <w:rsid w:val="00C96D30"/>
    <w:rsid w:val="00CA2788"/>
    <w:rsid w:val="00CD5581"/>
    <w:rsid w:val="00CE1905"/>
    <w:rsid w:val="00D250D2"/>
    <w:rsid w:val="00D301E3"/>
    <w:rsid w:val="00D31965"/>
    <w:rsid w:val="00D523EB"/>
    <w:rsid w:val="00D95D59"/>
    <w:rsid w:val="00DD4A08"/>
    <w:rsid w:val="00DE5E1E"/>
    <w:rsid w:val="00DE6414"/>
    <w:rsid w:val="00E16564"/>
    <w:rsid w:val="00E20653"/>
    <w:rsid w:val="00E23422"/>
    <w:rsid w:val="00E450A3"/>
    <w:rsid w:val="00E53753"/>
    <w:rsid w:val="00E66012"/>
    <w:rsid w:val="00EA7B02"/>
    <w:rsid w:val="00EB4DE2"/>
    <w:rsid w:val="00EC70D2"/>
    <w:rsid w:val="00ED4CA7"/>
    <w:rsid w:val="00EE44BA"/>
    <w:rsid w:val="00F06279"/>
    <w:rsid w:val="00F27145"/>
    <w:rsid w:val="00FA3041"/>
    <w:rsid w:val="00FA4052"/>
    <w:rsid w:val="00FA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3BE1"/>
  <w15:docId w15:val="{3EBC61DB-391F-4DC8-8671-5399002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3E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545"/>
    <w:rPr>
      <w:color w:val="0563C1" w:themeColor="hyperlink"/>
      <w:u w:val="single"/>
    </w:rPr>
  </w:style>
  <w:style w:type="character" w:customStyle="1" w:styleId="layout">
    <w:name w:val="layout"/>
    <w:basedOn w:val="a0"/>
    <w:rsid w:val="0043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ефим кульков</cp:lastModifiedBy>
  <cp:revision>2</cp:revision>
  <dcterms:created xsi:type="dcterms:W3CDTF">2021-02-12T15:55:00Z</dcterms:created>
  <dcterms:modified xsi:type="dcterms:W3CDTF">2021-02-12T15:55:00Z</dcterms:modified>
</cp:coreProperties>
</file>