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E493E" w14:textId="77777777" w:rsidR="00263E7F" w:rsidRPr="009B4EA2" w:rsidRDefault="00263E7F" w:rsidP="002C73C8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Конкурс</w:t>
      </w:r>
      <w:r w:rsidR="00B27F43" w:rsidRPr="009B4EA2">
        <w:rPr>
          <w:rFonts w:ascii="Times New Roman" w:hAnsi="Times New Roman" w:cs="Times New Roman"/>
          <w:b/>
          <w:sz w:val="24"/>
          <w:szCs w:val="24"/>
        </w:rPr>
        <w:t>ы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на замещение </w:t>
      </w:r>
      <w:r w:rsidR="002C73C8" w:rsidRPr="009B4EA2">
        <w:rPr>
          <w:rFonts w:ascii="Times New Roman" w:hAnsi="Times New Roman" w:cs="Times New Roman"/>
          <w:b/>
          <w:sz w:val="24"/>
          <w:szCs w:val="24"/>
        </w:rPr>
        <w:t>вакантных должностей ИФ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ДФИЦ РАН </w:t>
      </w:r>
    </w:p>
    <w:p w14:paraId="4F8CBC65" w14:textId="77777777" w:rsidR="002A608A" w:rsidRPr="009B4EA2" w:rsidRDefault="002A608A" w:rsidP="00263E7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52445AE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921FFE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6FE22FCF" w14:textId="77777777" w:rsidR="00FA6D7A" w:rsidRPr="009B4EA2" w:rsidRDefault="001E1425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главный</w:t>
      </w:r>
      <w:r w:rsidR="00FA6D7A" w:rsidRPr="009B4EA2">
        <w:rPr>
          <w:rFonts w:ascii="Times New Roman" w:hAnsi="Times New Roman" w:cs="Times New Roman"/>
          <w:i/>
          <w:sz w:val="24"/>
          <w:szCs w:val="24"/>
        </w:rPr>
        <w:t xml:space="preserve"> научный сотрудник </w:t>
      </w:r>
    </w:p>
    <w:p w14:paraId="5350FE8D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654245DB" w14:textId="77777777" w:rsidR="00FA6D7A" w:rsidRPr="009B4EA2" w:rsidRDefault="001E1425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Главный</w:t>
      </w:r>
      <w:r w:rsidR="00FA6D7A" w:rsidRPr="009B4EA2">
        <w:rPr>
          <w:rFonts w:ascii="Times New Roman" w:hAnsi="Times New Roman" w:cs="Times New Roman"/>
          <w:i/>
          <w:sz w:val="24"/>
          <w:szCs w:val="24"/>
        </w:rPr>
        <w:t xml:space="preserve"> научный сотрудник Института физики – обособленного подразделения ДФИЦ РАН</w:t>
      </w:r>
    </w:p>
    <w:p w14:paraId="3A7ECC35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6CEB71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46910DE4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45CEB460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25EAAAD5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6A86CB2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765EAECB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Проведение исследований по теме «</w:t>
      </w:r>
      <w:r w:rsidR="001E1425" w:rsidRPr="009B4EA2">
        <w:rPr>
          <w:rFonts w:ascii="Times New Roman" w:hAnsi="Times New Roman" w:cs="Times New Roman"/>
          <w:i/>
          <w:sz w:val="24"/>
          <w:szCs w:val="24"/>
        </w:rPr>
        <w:t xml:space="preserve">Фазовые переходы, критические и </w:t>
      </w:r>
      <w:proofErr w:type="spellStart"/>
      <w:r w:rsidR="001E1425" w:rsidRPr="009B4EA2">
        <w:rPr>
          <w:rFonts w:ascii="Times New Roman" w:hAnsi="Times New Roman" w:cs="Times New Roman"/>
          <w:i/>
          <w:sz w:val="24"/>
          <w:szCs w:val="24"/>
        </w:rPr>
        <w:t>кроссоверные</w:t>
      </w:r>
      <w:proofErr w:type="spellEnd"/>
      <w:r w:rsidR="001E1425" w:rsidRPr="009B4EA2">
        <w:rPr>
          <w:rFonts w:ascii="Times New Roman" w:hAnsi="Times New Roman" w:cs="Times New Roman"/>
          <w:i/>
          <w:sz w:val="24"/>
          <w:szCs w:val="24"/>
        </w:rPr>
        <w:t xml:space="preserve"> явления в моделях нелинейных и неоднородных спиновых и биологических систем</w:t>
      </w:r>
      <w:r w:rsidRPr="009B4EA2">
        <w:rPr>
          <w:rFonts w:ascii="Times New Roman" w:hAnsi="Times New Roman" w:cs="Times New Roman"/>
          <w:i/>
          <w:sz w:val="24"/>
          <w:szCs w:val="24"/>
        </w:rPr>
        <w:t>»</w:t>
      </w:r>
    </w:p>
    <w:p w14:paraId="2964A28D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BCB7FE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26EB4AAA" w14:textId="77777777" w:rsidR="00FA6D7A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E1425">
        <w:rPr>
          <w:rFonts w:ascii="Times New Roman" w:hAnsi="Times New Roman" w:cs="Times New Roman"/>
          <w:i/>
          <w:sz w:val="24"/>
          <w:szCs w:val="24"/>
        </w:rPr>
        <w:t>Осуществление научного руководства исследованиями по самостоятельным направлениям фундаментальных и (или) прикладных исследований;</w:t>
      </w:r>
    </w:p>
    <w:p w14:paraId="2B9C28DC" w14:textId="77777777" w:rsidR="001E1425" w:rsidRDefault="001E1425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Участие в формировании планов научно-исследовательских работ института и непосредственное участие в их реализации:</w:t>
      </w:r>
    </w:p>
    <w:p w14:paraId="20D8563E" w14:textId="77777777" w:rsidR="001E1425" w:rsidRDefault="001E1425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Формулировка направления исследований, составление программ работ, определение методов и средств их проведения;</w:t>
      </w:r>
    </w:p>
    <w:p w14:paraId="26714598" w14:textId="77777777" w:rsidR="001E1425" w:rsidRDefault="001E1425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Координация деятельности соисполнителей работ в руководимых им направлениях;</w:t>
      </w:r>
    </w:p>
    <w:p w14:paraId="62878D1E" w14:textId="77777777" w:rsidR="001E1425" w:rsidRDefault="001E1425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Анализ и обобщение полученных результатов;</w:t>
      </w:r>
    </w:p>
    <w:p w14:paraId="053D9AE2" w14:textId="77777777" w:rsidR="001E1425" w:rsidRDefault="001E1425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Проведение научных экспертиз проектов исследований и результатов законченных исследований и разработок;</w:t>
      </w:r>
    </w:p>
    <w:p w14:paraId="276B818E" w14:textId="77777777" w:rsidR="001E1425" w:rsidRDefault="001E1425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Определяет сферу применения результатов исследований;</w:t>
      </w:r>
    </w:p>
    <w:p w14:paraId="6255F9ED" w14:textId="77777777" w:rsidR="001E1425" w:rsidRDefault="001E1425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Участие в работе ученых, квалификационных, </w:t>
      </w:r>
      <w:r w:rsidR="001C2050">
        <w:rPr>
          <w:rFonts w:ascii="Times New Roman" w:hAnsi="Times New Roman" w:cs="Times New Roman"/>
          <w:i/>
          <w:sz w:val="24"/>
          <w:szCs w:val="24"/>
        </w:rPr>
        <w:t>научных советов, редакционных коллегий научных журналов.</w:t>
      </w:r>
    </w:p>
    <w:p w14:paraId="1761F508" w14:textId="77777777" w:rsidR="001C2050" w:rsidRDefault="001C2050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Осуществление подготовки научных кадров (докторов и кандидатов наук) и повышение их квалификации.</w:t>
      </w:r>
    </w:p>
    <w:p w14:paraId="2401F805" w14:textId="77777777" w:rsidR="00FA6D7A" w:rsidRPr="00F73376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48F8F" w14:textId="77777777" w:rsidR="00FA6D7A" w:rsidRPr="009B4EA2" w:rsidRDefault="00FA6D7A" w:rsidP="00FA6D7A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3054668C" w14:textId="77777777" w:rsidR="00347C70" w:rsidRDefault="00347C70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EEDD9B" w14:textId="77777777" w:rsidR="00347C70" w:rsidRDefault="00347C70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C70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>Творчески осмысливать информацию, содержащую сведения о передовых исследованиях в науке;</w:t>
      </w:r>
    </w:p>
    <w:p w14:paraId="56B8477E" w14:textId="77777777" w:rsidR="00347C70" w:rsidRDefault="00347C70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Проводить научную экспертизу законченных исследований</w:t>
      </w:r>
      <w:r w:rsidR="000176C9">
        <w:rPr>
          <w:rFonts w:ascii="Times New Roman" w:hAnsi="Times New Roman" w:cs="Times New Roman"/>
          <w:i/>
          <w:sz w:val="24"/>
          <w:szCs w:val="24"/>
        </w:rPr>
        <w:t>;</w:t>
      </w:r>
    </w:p>
    <w:p w14:paraId="769B91D9" w14:textId="77777777" w:rsidR="000176C9" w:rsidRDefault="000176C9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Координировать процесс реализации исследовательских программ;</w:t>
      </w:r>
    </w:p>
    <w:p w14:paraId="4937334F" w14:textId="77777777" w:rsidR="000176C9" w:rsidRDefault="000176C9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Формировать стратегию проведения исследования;</w:t>
      </w:r>
    </w:p>
    <w:p w14:paraId="65B832BE" w14:textId="77777777" w:rsidR="000176C9" w:rsidRDefault="000176C9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-Определять методы и средства проведения исследований по перспективным направлениям;</w:t>
      </w:r>
    </w:p>
    <w:p w14:paraId="667F8314" w14:textId="77777777" w:rsidR="000176C9" w:rsidRPr="00347C70" w:rsidRDefault="000176C9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Выявлять перспективные направления исследований</w:t>
      </w:r>
    </w:p>
    <w:p w14:paraId="44D49139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Публиковать результаты проведенного исследования в рецензируемых научных изданиях;</w:t>
      </w:r>
    </w:p>
    <w:p w14:paraId="29D41452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Представлять результаты проведенных исследований в научно-популярной форме посредством выступлений и публикаций в СМИ;</w:t>
      </w:r>
    </w:p>
    <w:p w14:paraId="481C54BF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Осуществлять подготовку научных кадров (кандидатов и докторов наук)</w:t>
      </w:r>
    </w:p>
    <w:p w14:paraId="01EBFDC1" w14:textId="77777777" w:rsidR="00FA6D7A" w:rsidRPr="009B4EA2" w:rsidRDefault="00FA6D7A" w:rsidP="00FA6D7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28AD6" w14:textId="77777777" w:rsidR="000176C9" w:rsidRDefault="000176C9" w:rsidP="00FA6D7A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64516A7" w14:textId="77777777" w:rsidR="00FA6D7A" w:rsidRPr="009B4EA2" w:rsidRDefault="00FA6D7A" w:rsidP="00FA6D7A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4382C628" w14:textId="77777777" w:rsidR="00FA6D7A" w:rsidRPr="009B4EA2" w:rsidRDefault="00FA6D7A" w:rsidP="00FA6D7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- публикации </w:t>
      </w:r>
    </w:p>
    <w:p w14:paraId="0AF8BCEF" w14:textId="77777777" w:rsidR="000176C9" w:rsidRPr="009B4EA2" w:rsidRDefault="000176C9" w:rsidP="000176C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0374CC7C" w14:textId="77777777" w:rsidR="00FA6D7A" w:rsidRPr="009B4EA2" w:rsidRDefault="00FA6D7A" w:rsidP="00FA6D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2D5523E" w14:textId="77777777" w:rsidR="00FA6D7A" w:rsidRPr="009B4EA2" w:rsidRDefault="00FA6D7A" w:rsidP="00FA6D7A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3CC0D9E8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ста</w:t>
      </w:r>
      <w:r w:rsidR="000176C9">
        <w:rPr>
          <w:rFonts w:ascii="Times New Roman" w:hAnsi="Times New Roman" w:cs="Times New Roman"/>
          <w:i/>
          <w:sz w:val="24"/>
          <w:szCs w:val="24"/>
        </w:rPr>
        <w:t>ж научной работы не менее 5 лет;</w:t>
      </w:r>
    </w:p>
    <w:p w14:paraId="4D747AC3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наличие не менее </w:t>
      </w:r>
      <w:r w:rsidR="000176C9">
        <w:rPr>
          <w:rFonts w:ascii="Times New Roman" w:hAnsi="Times New Roman" w:cs="Times New Roman"/>
          <w:i/>
          <w:sz w:val="24"/>
          <w:szCs w:val="24"/>
        </w:rPr>
        <w:t>10</w:t>
      </w:r>
      <w:r w:rsidRPr="009B4EA2">
        <w:rPr>
          <w:rFonts w:ascii="Times New Roman" w:hAnsi="Times New Roman" w:cs="Times New Roman"/>
          <w:i/>
          <w:sz w:val="24"/>
          <w:szCs w:val="24"/>
        </w:rPr>
        <w:t xml:space="preserve"> публикаций в базах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Scopus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/ РИНЦ за последние 5 лет</w:t>
      </w:r>
      <w:r w:rsidR="000176C9">
        <w:rPr>
          <w:rFonts w:ascii="Times New Roman" w:hAnsi="Times New Roman" w:cs="Times New Roman"/>
          <w:i/>
          <w:sz w:val="24"/>
          <w:szCs w:val="24"/>
        </w:rPr>
        <w:t>:</w:t>
      </w:r>
    </w:p>
    <w:p w14:paraId="089670BF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176C9">
        <w:rPr>
          <w:rFonts w:ascii="Times New Roman" w:hAnsi="Times New Roman" w:cs="Times New Roman"/>
          <w:i/>
          <w:sz w:val="24"/>
          <w:szCs w:val="24"/>
        </w:rPr>
        <w:t xml:space="preserve">опыт </w:t>
      </w:r>
      <w:r w:rsidRPr="009B4EA2">
        <w:rPr>
          <w:rFonts w:ascii="Times New Roman" w:hAnsi="Times New Roman" w:cs="Times New Roman"/>
          <w:i/>
          <w:sz w:val="24"/>
          <w:szCs w:val="24"/>
        </w:rPr>
        <w:t>руководств</w:t>
      </w:r>
      <w:r w:rsidR="000176C9">
        <w:rPr>
          <w:rFonts w:ascii="Times New Roman" w:hAnsi="Times New Roman" w:cs="Times New Roman"/>
          <w:i/>
          <w:sz w:val="24"/>
          <w:szCs w:val="24"/>
        </w:rPr>
        <w:t xml:space="preserve">а по самостоятельным темам в Центре, </w:t>
      </w:r>
      <w:r w:rsidR="00651E7D">
        <w:rPr>
          <w:rFonts w:ascii="Times New Roman" w:hAnsi="Times New Roman" w:cs="Times New Roman"/>
          <w:i/>
          <w:sz w:val="24"/>
          <w:szCs w:val="24"/>
        </w:rPr>
        <w:t xml:space="preserve">темами </w:t>
      </w:r>
      <w:r w:rsidRPr="009B4EA2">
        <w:rPr>
          <w:rFonts w:ascii="Times New Roman" w:hAnsi="Times New Roman" w:cs="Times New Roman"/>
          <w:i/>
          <w:sz w:val="24"/>
          <w:szCs w:val="24"/>
        </w:rPr>
        <w:t>НИР по соглашениям с РФФИ, РНФ, РГНФ, ФЦП, региональными фондами, программам фундаментальных исследований РАН и ее отделений, программам Минобрнауки России</w:t>
      </w:r>
      <w:r w:rsidR="00EF3D41">
        <w:rPr>
          <w:rFonts w:ascii="Times New Roman" w:hAnsi="Times New Roman" w:cs="Times New Roman"/>
          <w:i/>
          <w:sz w:val="24"/>
          <w:szCs w:val="24"/>
        </w:rPr>
        <w:t xml:space="preserve">, российскими международными контрактами и т.п. </w:t>
      </w:r>
    </w:p>
    <w:p w14:paraId="0E700411" w14:textId="77777777" w:rsidR="00FA6D7A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очное участие в российских и зарубежных конференциях;</w:t>
      </w:r>
    </w:p>
    <w:p w14:paraId="7A58A7E2" w14:textId="77777777" w:rsidR="00EF3D41" w:rsidRPr="009B4EA2" w:rsidRDefault="00EF3D41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наличие подготовленных кадров высшей квалификации (докторов, кандидатов наук)</w:t>
      </w:r>
    </w:p>
    <w:p w14:paraId="362D93A5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85F53D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671DE5E5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01098000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="00791469">
        <w:rPr>
          <w:rFonts w:ascii="Times New Roman" w:hAnsi="Times New Roman" w:cs="Times New Roman"/>
          <w:i/>
          <w:sz w:val="24"/>
          <w:szCs w:val="24"/>
        </w:rPr>
        <w:t>45</w:t>
      </w:r>
      <w:r w:rsidRPr="009B4EA2">
        <w:rPr>
          <w:rFonts w:ascii="Times New Roman" w:hAnsi="Times New Roman" w:cs="Times New Roman"/>
          <w:i/>
          <w:sz w:val="24"/>
          <w:szCs w:val="24"/>
        </w:rPr>
        <w:t>-</w:t>
      </w:r>
      <w:r w:rsidR="00791469">
        <w:rPr>
          <w:rFonts w:ascii="Times New Roman" w:hAnsi="Times New Roman" w:cs="Times New Roman"/>
          <w:i/>
          <w:sz w:val="24"/>
          <w:szCs w:val="24"/>
        </w:rPr>
        <w:t>6</w:t>
      </w:r>
      <w:r w:rsidRPr="009B4EA2">
        <w:rPr>
          <w:rFonts w:ascii="Times New Roman" w:hAnsi="Times New Roman" w:cs="Times New Roman"/>
          <w:i/>
          <w:sz w:val="24"/>
          <w:szCs w:val="24"/>
        </w:rPr>
        <w:t>5</w:t>
      </w:r>
    </w:p>
    <w:p w14:paraId="64803280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="007914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469" w:rsidRPr="009B4EA2">
        <w:rPr>
          <w:rFonts w:ascii="Times New Roman" w:hAnsi="Times New Roman" w:cs="Times New Roman"/>
          <w:sz w:val="24"/>
          <w:szCs w:val="24"/>
        </w:rPr>
        <w:t>Частичная занятость, 0.5 ставки</w:t>
      </w:r>
    </w:p>
    <w:p w14:paraId="251E42AD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14F0B48D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Доктор физико-математических наук</w:t>
      </w:r>
    </w:p>
    <w:p w14:paraId="714B468F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="00791469">
        <w:rPr>
          <w:rFonts w:ascii="Times New Roman" w:hAnsi="Times New Roman" w:cs="Times New Roman"/>
          <w:i/>
          <w:sz w:val="24"/>
          <w:szCs w:val="24"/>
        </w:rPr>
        <w:t>16898</w:t>
      </w:r>
      <w:r w:rsidRPr="009B4EA2">
        <w:rPr>
          <w:rFonts w:ascii="Times New Roman" w:hAnsi="Times New Roman" w:cs="Times New Roman"/>
          <w:i/>
          <w:sz w:val="24"/>
          <w:szCs w:val="24"/>
        </w:rPr>
        <w:t xml:space="preserve"> рублей/месяц</w:t>
      </w:r>
    </w:p>
    <w:p w14:paraId="6FDEC4C5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502FBE44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52A3048E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52F28ADC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5FA81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6F2805DF" w14:textId="77777777" w:rsidR="00FA6D7A" w:rsidRPr="009B4EA2" w:rsidRDefault="00FA6D7A" w:rsidP="00FA6D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62223" w14:textId="77777777" w:rsidR="00FA6D7A" w:rsidRPr="009B4EA2" w:rsidRDefault="00FA6D7A" w:rsidP="00FA6D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680888BB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725D0E" w14:textId="77777777" w:rsidR="00FA6D7A" w:rsidRPr="009B4EA2" w:rsidRDefault="00FA6D7A" w:rsidP="00FA6D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F73376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0068A3E1" w14:textId="77777777" w:rsidR="00FA6D7A" w:rsidRPr="009B4EA2" w:rsidRDefault="00FA6D7A" w:rsidP="00FA6D7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 w:rsidR="00791469">
        <w:rPr>
          <w:rFonts w:ascii="Times New Roman" w:hAnsi="Times New Roman" w:cs="Times New Roman"/>
          <w:sz w:val="24"/>
          <w:szCs w:val="24"/>
        </w:rPr>
        <w:t>29</w:t>
      </w:r>
      <w:r w:rsidR="00791469" w:rsidRPr="00CD5581">
        <w:rPr>
          <w:rFonts w:ascii="Times New Roman" w:hAnsi="Times New Roman" w:cs="Times New Roman"/>
          <w:sz w:val="24"/>
          <w:szCs w:val="24"/>
        </w:rPr>
        <w:t>.0</w:t>
      </w:r>
      <w:r w:rsidR="00791469">
        <w:rPr>
          <w:rFonts w:ascii="Times New Roman" w:hAnsi="Times New Roman" w:cs="Times New Roman"/>
          <w:sz w:val="24"/>
          <w:szCs w:val="24"/>
        </w:rPr>
        <w:t>3</w:t>
      </w:r>
      <w:r w:rsidR="00791469"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49638E48" w14:textId="77777777" w:rsidR="00FA6D7A" w:rsidRPr="009B4EA2" w:rsidRDefault="00FA6D7A" w:rsidP="00FA6D7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 w:rsidR="006070F6">
        <w:rPr>
          <w:rFonts w:ascii="Times New Roman" w:hAnsi="Times New Roman" w:cs="Times New Roman"/>
          <w:sz w:val="24"/>
          <w:szCs w:val="24"/>
        </w:rPr>
        <w:t>09</w:t>
      </w:r>
      <w:r w:rsidR="00791469" w:rsidRPr="00CD5581">
        <w:rPr>
          <w:rFonts w:ascii="Times New Roman" w:hAnsi="Times New Roman" w:cs="Times New Roman"/>
          <w:sz w:val="24"/>
          <w:szCs w:val="24"/>
        </w:rPr>
        <w:t>.0</w:t>
      </w:r>
      <w:r w:rsidR="00791469">
        <w:rPr>
          <w:rFonts w:ascii="Times New Roman" w:hAnsi="Times New Roman" w:cs="Times New Roman"/>
          <w:sz w:val="24"/>
          <w:szCs w:val="24"/>
        </w:rPr>
        <w:t>4</w:t>
      </w:r>
      <w:r w:rsidR="00791469"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0B564C0F" w14:textId="77777777" w:rsidR="00FA6D7A" w:rsidRPr="009B4EA2" w:rsidRDefault="00FA6D7A" w:rsidP="00FA6D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08B08C88" w14:textId="77777777" w:rsidR="00FA6D7A" w:rsidRPr="009B4EA2" w:rsidRDefault="00FA6D7A" w:rsidP="00FA6D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0BEFE8" w14:textId="77777777" w:rsidR="00FA6D7A" w:rsidRPr="009B4EA2" w:rsidRDefault="00FA6D7A" w:rsidP="00FA6D7A">
      <w:pPr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sz w:val="24"/>
          <w:szCs w:val="24"/>
        </w:rPr>
        <w:br w:type="page"/>
      </w:r>
    </w:p>
    <w:p w14:paraId="7CFF8174" w14:textId="77777777" w:rsidR="00D250D2" w:rsidRPr="009B4EA2" w:rsidRDefault="00D250D2" w:rsidP="00D250D2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11627D0" w14:textId="77777777" w:rsidR="00D250D2" w:rsidRPr="009B4EA2" w:rsidRDefault="00D250D2" w:rsidP="00D250D2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7A024D52" w14:textId="77777777" w:rsidR="00D250D2" w:rsidRPr="009B4EA2" w:rsidRDefault="00D250D2" w:rsidP="00D250D2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младший научный сотрудник </w:t>
      </w:r>
    </w:p>
    <w:p w14:paraId="455D3F3F" w14:textId="77777777" w:rsidR="00D250D2" w:rsidRPr="009B4EA2" w:rsidRDefault="00D250D2" w:rsidP="00D250D2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2550227D" w14:textId="77777777" w:rsidR="00D250D2" w:rsidRPr="009B4EA2" w:rsidRDefault="00D250D2" w:rsidP="00D250D2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Младший научный сотрудник Института физики – обособленного подразделения ДФИЦ РАН</w:t>
      </w:r>
    </w:p>
    <w:p w14:paraId="0E47DDA5" w14:textId="77777777" w:rsidR="00D250D2" w:rsidRPr="009B4EA2" w:rsidRDefault="00D250D2" w:rsidP="00D250D2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EBA4F" w14:textId="77777777" w:rsidR="00D250D2" w:rsidRPr="009B4EA2" w:rsidRDefault="00D250D2" w:rsidP="00D250D2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2E0E71D2" w14:textId="77777777" w:rsidR="00D250D2" w:rsidRPr="009B4EA2" w:rsidRDefault="00D250D2" w:rsidP="00D250D2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7B314859" w14:textId="77777777" w:rsidR="00D250D2" w:rsidRPr="009B4EA2" w:rsidRDefault="00D250D2" w:rsidP="00D250D2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2CB16DFA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DD4DC2C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5A0F6158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Проведение исследований по теме «Исследование моделей сложных систем и наноструктур»</w:t>
      </w:r>
    </w:p>
    <w:p w14:paraId="1B165340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846F67" w14:textId="77777777" w:rsidR="00D31965" w:rsidRPr="009B4EA2" w:rsidRDefault="00D31965" w:rsidP="00D31965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6DB2A240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</w:t>
      </w:r>
      <w:r w:rsidR="00CA2788" w:rsidRPr="009B4EA2">
        <w:rPr>
          <w:rFonts w:ascii="Times New Roman" w:hAnsi="Times New Roman" w:cs="Times New Roman"/>
          <w:i/>
          <w:sz w:val="24"/>
          <w:szCs w:val="24"/>
        </w:rPr>
        <w:t>од руководством ответственного исполнителя п</w:t>
      </w:r>
      <w:r w:rsidRPr="009B4EA2">
        <w:rPr>
          <w:rFonts w:ascii="Times New Roman" w:hAnsi="Times New Roman" w:cs="Times New Roman"/>
          <w:i/>
          <w:sz w:val="24"/>
          <w:szCs w:val="24"/>
        </w:rPr>
        <w:t>роведение научных исследований и разработок по отдельным разделам (этапам</w:t>
      </w:r>
      <w:r w:rsidR="00CA2788" w:rsidRPr="009B4EA2">
        <w:rPr>
          <w:rFonts w:ascii="Times New Roman" w:hAnsi="Times New Roman" w:cs="Times New Roman"/>
          <w:i/>
          <w:sz w:val="24"/>
          <w:szCs w:val="24"/>
        </w:rPr>
        <w:t>, заданиям</w:t>
      </w:r>
      <w:r w:rsidRPr="009B4EA2">
        <w:rPr>
          <w:rFonts w:ascii="Times New Roman" w:hAnsi="Times New Roman" w:cs="Times New Roman"/>
          <w:i/>
          <w:sz w:val="24"/>
          <w:szCs w:val="24"/>
        </w:rPr>
        <w:t>) тем</w:t>
      </w:r>
      <w:r w:rsidR="00CA2788" w:rsidRPr="009B4EA2">
        <w:rPr>
          <w:rFonts w:ascii="Times New Roman" w:hAnsi="Times New Roman" w:cs="Times New Roman"/>
          <w:i/>
          <w:sz w:val="24"/>
          <w:szCs w:val="24"/>
        </w:rPr>
        <w:t>ы</w:t>
      </w:r>
      <w:r w:rsidRPr="009B4EA2">
        <w:rPr>
          <w:rFonts w:ascii="Times New Roman" w:hAnsi="Times New Roman" w:cs="Times New Roman"/>
          <w:i/>
          <w:sz w:val="24"/>
          <w:szCs w:val="24"/>
        </w:rPr>
        <w:t>.</w:t>
      </w:r>
    </w:p>
    <w:p w14:paraId="7907574D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A2788" w:rsidRPr="009B4EA2">
        <w:rPr>
          <w:rFonts w:ascii="Times New Roman" w:hAnsi="Times New Roman" w:cs="Times New Roman"/>
          <w:i/>
          <w:sz w:val="24"/>
          <w:szCs w:val="24"/>
        </w:rPr>
        <w:t xml:space="preserve">Проведение исследований, экспериментов, </w:t>
      </w:r>
      <w:r w:rsidRPr="009B4EA2">
        <w:rPr>
          <w:rFonts w:ascii="Times New Roman" w:hAnsi="Times New Roman" w:cs="Times New Roman"/>
          <w:i/>
          <w:sz w:val="24"/>
          <w:szCs w:val="24"/>
        </w:rPr>
        <w:t>наблюдений</w:t>
      </w:r>
      <w:r w:rsidR="00CA2788" w:rsidRPr="009B4EA2">
        <w:rPr>
          <w:rFonts w:ascii="Times New Roman" w:hAnsi="Times New Roman" w:cs="Times New Roman"/>
          <w:i/>
          <w:sz w:val="24"/>
          <w:szCs w:val="24"/>
        </w:rPr>
        <w:t>, измерений, составление их описания и формулировка выводов.</w:t>
      </w:r>
    </w:p>
    <w:p w14:paraId="29AD0E19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A2788" w:rsidRPr="009B4EA2">
        <w:rPr>
          <w:rFonts w:ascii="Times New Roman" w:hAnsi="Times New Roman" w:cs="Times New Roman"/>
          <w:i/>
          <w:sz w:val="24"/>
          <w:szCs w:val="24"/>
        </w:rPr>
        <w:t>Изучение научно-технической информации, отечественного и зарубежного опыта по исследуемой тематике</w:t>
      </w:r>
    </w:p>
    <w:p w14:paraId="6F02A8ED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A2788" w:rsidRPr="009B4EA2">
        <w:rPr>
          <w:rFonts w:ascii="Times New Roman" w:hAnsi="Times New Roman" w:cs="Times New Roman"/>
          <w:i/>
          <w:sz w:val="24"/>
          <w:szCs w:val="24"/>
        </w:rPr>
        <w:t>Участие и выступление с докладами на научных семинарах.</w:t>
      </w:r>
    </w:p>
    <w:p w14:paraId="54176FC0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270912" w14:textId="77777777" w:rsidR="00D31965" w:rsidRPr="009B4EA2" w:rsidRDefault="00D31965" w:rsidP="00D31965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4E93B5BB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</w:t>
      </w:r>
      <w:r w:rsidR="00CA2788"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4ED4" w:rsidRPr="009B4EA2">
        <w:rPr>
          <w:rFonts w:ascii="Times New Roman" w:hAnsi="Times New Roman" w:cs="Times New Roman"/>
          <w:i/>
          <w:sz w:val="24"/>
          <w:szCs w:val="24"/>
        </w:rPr>
        <w:t xml:space="preserve">Проводить исследования, эксперименты, наблюдения, измерения на основе методики, предложенной </w:t>
      </w:r>
      <w:r w:rsidR="001E20D4" w:rsidRPr="009B4EA2">
        <w:rPr>
          <w:rFonts w:ascii="Times New Roman" w:hAnsi="Times New Roman" w:cs="Times New Roman"/>
          <w:i/>
          <w:sz w:val="24"/>
          <w:szCs w:val="24"/>
        </w:rPr>
        <w:t>ответственным исполнителем;</w:t>
      </w:r>
    </w:p>
    <w:p w14:paraId="13AF97A2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E20D4" w:rsidRPr="009B4EA2">
        <w:rPr>
          <w:rFonts w:ascii="Times New Roman" w:hAnsi="Times New Roman" w:cs="Times New Roman"/>
          <w:i/>
          <w:sz w:val="24"/>
          <w:szCs w:val="24"/>
        </w:rPr>
        <w:t>Описывать исследования, эксперименты, наблюдения, измерения.</w:t>
      </w:r>
    </w:p>
    <w:p w14:paraId="5258ED61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E20D4" w:rsidRPr="009B4EA2">
        <w:rPr>
          <w:rFonts w:ascii="Times New Roman" w:hAnsi="Times New Roman" w:cs="Times New Roman"/>
          <w:i/>
          <w:sz w:val="24"/>
          <w:szCs w:val="24"/>
        </w:rPr>
        <w:t>Формулировать выводы и основные результаты исследований, экспериментов, наблюдений, измерений;</w:t>
      </w:r>
    </w:p>
    <w:p w14:paraId="38977FAD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</w:t>
      </w:r>
      <w:r w:rsidR="001E20D4" w:rsidRPr="009B4EA2">
        <w:rPr>
          <w:rFonts w:ascii="Times New Roman" w:hAnsi="Times New Roman" w:cs="Times New Roman"/>
          <w:i/>
          <w:sz w:val="24"/>
          <w:szCs w:val="24"/>
        </w:rPr>
        <w:t>брабатывать научную и (или) научно-техническую информацию, необходимую для решения отдельных задач исследования.</w:t>
      </w:r>
    </w:p>
    <w:p w14:paraId="2709D6BB" w14:textId="77777777" w:rsidR="00D31965" w:rsidRPr="009B4EA2" w:rsidRDefault="00D31965" w:rsidP="00D31965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F9754" w14:textId="77777777" w:rsidR="00D31965" w:rsidRPr="009B4EA2" w:rsidRDefault="00D31965" w:rsidP="00D31965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1CDD51BA" w14:textId="77777777" w:rsidR="00D31965" w:rsidRPr="009B4EA2" w:rsidRDefault="00D31965" w:rsidP="00D3196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719508BC" w14:textId="77777777" w:rsidR="00D31965" w:rsidRPr="009B4EA2" w:rsidRDefault="00D31965" w:rsidP="00D31965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7D7D0F07" w14:textId="77777777" w:rsidR="00D31965" w:rsidRPr="009B4EA2" w:rsidRDefault="00D31965" w:rsidP="00D319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1B66DC3" w14:textId="77777777" w:rsidR="00D31965" w:rsidRPr="009B4EA2" w:rsidRDefault="00D31965" w:rsidP="00D31965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0E9DB32D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E20D4" w:rsidRPr="009B4EA2">
        <w:rPr>
          <w:rFonts w:ascii="Times New Roman" w:hAnsi="Times New Roman" w:cs="Times New Roman"/>
          <w:i/>
          <w:sz w:val="24"/>
          <w:szCs w:val="24"/>
        </w:rPr>
        <w:t>Высшее профессиональное образование и опыт работы по соответствующей специальности, в том числе опыт работы научной работы в период обучения.</w:t>
      </w:r>
    </w:p>
    <w:p w14:paraId="52EF76F3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E20D4" w:rsidRPr="009B4EA2">
        <w:rPr>
          <w:rFonts w:ascii="Times New Roman" w:hAnsi="Times New Roman" w:cs="Times New Roman"/>
          <w:i/>
          <w:sz w:val="24"/>
          <w:szCs w:val="24"/>
        </w:rPr>
        <w:t>Н</w:t>
      </w:r>
      <w:r w:rsidRPr="009B4EA2">
        <w:rPr>
          <w:rFonts w:ascii="Times New Roman" w:hAnsi="Times New Roman" w:cs="Times New Roman"/>
          <w:i/>
          <w:sz w:val="24"/>
          <w:szCs w:val="24"/>
        </w:rPr>
        <w:t>аличие научных трудов (монографий, статей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</w:t>
      </w:r>
    </w:p>
    <w:p w14:paraId="47B32B8F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участие в </w:t>
      </w:r>
      <w:r w:rsidR="001E20D4" w:rsidRPr="009B4EA2">
        <w:rPr>
          <w:rFonts w:ascii="Times New Roman" w:hAnsi="Times New Roman" w:cs="Times New Roman"/>
          <w:i/>
          <w:sz w:val="24"/>
          <w:szCs w:val="24"/>
        </w:rPr>
        <w:t xml:space="preserve">числе авторов докладов в научных совещаниях, семинарах, молодежных конференциях регионального, </w:t>
      </w:r>
      <w:r w:rsidRPr="009B4EA2">
        <w:rPr>
          <w:rFonts w:ascii="Times New Roman" w:hAnsi="Times New Roman" w:cs="Times New Roman"/>
          <w:i/>
          <w:sz w:val="24"/>
          <w:szCs w:val="24"/>
        </w:rPr>
        <w:t>российск</w:t>
      </w:r>
      <w:r w:rsidR="001E20D4" w:rsidRPr="009B4EA2">
        <w:rPr>
          <w:rFonts w:ascii="Times New Roman" w:hAnsi="Times New Roman" w:cs="Times New Roman"/>
          <w:i/>
          <w:sz w:val="24"/>
          <w:szCs w:val="24"/>
        </w:rPr>
        <w:t>ого,</w:t>
      </w:r>
      <w:r w:rsidRPr="009B4EA2">
        <w:rPr>
          <w:rFonts w:ascii="Times New Roman" w:hAnsi="Times New Roman" w:cs="Times New Roman"/>
          <w:i/>
          <w:sz w:val="24"/>
          <w:szCs w:val="24"/>
        </w:rPr>
        <w:t xml:space="preserve"> зарубежн</w:t>
      </w:r>
      <w:r w:rsidR="001E20D4" w:rsidRPr="009B4EA2">
        <w:rPr>
          <w:rFonts w:ascii="Times New Roman" w:hAnsi="Times New Roman" w:cs="Times New Roman"/>
          <w:i/>
          <w:sz w:val="24"/>
          <w:szCs w:val="24"/>
        </w:rPr>
        <w:t>ого</w:t>
      </w:r>
      <w:r w:rsidRPr="009B4E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20D4" w:rsidRPr="009B4EA2">
        <w:rPr>
          <w:rFonts w:ascii="Times New Roman" w:hAnsi="Times New Roman" w:cs="Times New Roman"/>
          <w:i/>
          <w:sz w:val="24"/>
          <w:szCs w:val="24"/>
        </w:rPr>
        <w:t>масштаба.</w:t>
      </w:r>
    </w:p>
    <w:p w14:paraId="3F9ADA47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B49AA7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559DCFBC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22373BB0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2</w:t>
      </w:r>
      <w:r w:rsidR="001E20D4" w:rsidRPr="009B4EA2">
        <w:rPr>
          <w:rFonts w:ascii="Times New Roman" w:hAnsi="Times New Roman" w:cs="Times New Roman"/>
          <w:i/>
          <w:sz w:val="24"/>
          <w:szCs w:val="24"/>
        </w:rPr>
        <w:t>2</w:t>
      </w:r>
      <w:r w:rsidRPr="009B4EA2">
        <w:rPr>
          <w:rFonts w:ascii="Times New Roman" w:hAnsi="Times New Roman" w:cs="Times New Roman"/>
          <w:i/>
          <w:sz w:val="24"/>
          <w:szCs w:val="24"/>
        </w:rPr>
        <w:t>-</w:t>
      </w:r>
      <w:r w:rsidR="001E20D4" w:rsidRPr="009B4EA2">
        <w:rPr>
          <w:rFonts w:ascii="Times New Roman" w:hAnsi="Times New Roman" w:cs="Times New Roman"/>
          <w:i/>
          <w:sz w:val="24"/>
          <w:szCs w:val="24"/>
        </w:rPr>
        <w:t>35</w:t>
      </w:r>
    </w:p>
    <w:p w14:paraId="3BF980FD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="0059270F"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A3" w:rsidRPr="009B4EA2">
        <w:rPr>
          <w:rFonts w:ascii="Times New Roman" w:hAnsi="Times New Roman" w:cs="Times New Roman"/>
          <w:sz w:val="24"/>
          <w:szCs w:val="24"/>
        </w:rPr>
        <w:t>1</w:t>
      </w:r>
      <w:r w:rsidRPr="009B4EA2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E450A3" w:rsidRPr="009B4EA2">
        <w:rPr>
          <w:rFonts w:ascii="Times New Roman" w:hAnsi="Times New Roman" w:cs="Times New Roman"/>
          <w:sz w:val="24"/>
          <w:szCs w:val="24"/>
        </w:rPr>
        <w:t>а</w:t>
      </w:r>
      <w:r w:rsidRPr="009B4EA2">
        <w:rPr>
          <w:rFonts w:ascii="Times New Roman" w:hAnsi="Times New Roman" w:cs="Times New Roman"/>
          <w:sz w:val="24"/>
          <w:szCs w:val="24"/>
        </w:rPr>
        <w:t xml:space="preserve"> (полная</w:t>
      </w:r>
      <w:r w:rsidR="00646BD5" w:rsidRPr="009B4EA2">
        <w:rPr>
          <w:rFonts w:ascii="Times New Roman" w:hAnsi="Times New Roman" w:cs="Times New Roman"/>
          <w:sz w:val="24"/>
          <w:szCs w:val="24"/>
        </w:rPr>
        <w:t xml:space="preserve"> занятость</w:t>
      </w:r>
      <w:r w:rsidRPr="009B4EA2">
        <w:rPr>
          <w:rFonts w:ascii="Times New Roman" w:hAnsi="Times New Roman" w:cs="Times New Roman"/>
          <w:sz w:val="24"/>
          <w:szCs w:val="24"/>
        </w:rPr>
        <w:t>)</w:t>
      </w:r>
    </w:p>
    <w:p w14:paraId="6DD650A2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51E0582D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6A3A3F8" w14:textId="77777777" w:rsidR="00D31965" w:rsidRPr="009B4EA2" w:rsidRDefault="00D31965" w:rsidP="00D319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1</w:t>
      </w:r>
      <w:r w:rsidR="001E20D4" w:rsidRPr="009B4EA2">
        <w:rPr>
          <w:rFonts w:ascii="Times New Roman" w:hAnsi="Times New Roman" w:cs="Times New Roman"/>
          <w:i/>
          <w:sz w:val="24"/>
          <w:szCs w:val="24"/>
        </w:rPr>
        <w:t>5180</w:t>
      </w:r>
      <w:r w:rsidRPr="009B4EA2">
        <w:rPr>
          <w:rFonts w:ascii="Times New Roman" w:hAnsi="Times New Roman" w:cs="Times New Roman"/>
          <w:i/>
          <w:sz w:val="24"/>
          <w:szCs w:val="24"/>
        </w:rPr>
        <w:t xml:space="preserve"> рублей/месяц</w:t>
      </w:r>
    </w:p>
    <w:p w14:paraId="6ED630F7" w14:textId="77777777" w:rsidR="00D31965" w:rsidRPr="009B4EA2" w:rsidRDefault="00D31965" w:rsidP="00D31965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2A2165B3" w14:textId="77777777" w:rsidR="00D31965" w:rsidRPr="009B4EA2" w:rsidRDefault="00D31965" w:rsidP="00D319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5E474224" w14:textId="77777777" w:rsidR="00D31965" w:rsidRPr="009B4EA2" w:rsidRDefault="00D31965" w:rsidP="00D319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6EC14F2B" w14:textId="77777777" w:rsidR="00D31965" w:rsidRPr="009B4EA2" w:rsidRDefault="00D31965" w:rsidP="00D319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71AA3" w14:textId="77777777" w:rsidR="00D31965" w:rsidRPr="009B4EA2" w:rsidRDefault="00D31965" w:rsidP="00D319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709595FC" w14:textId="77777777" w:rsidR="00D31965" w:rsidRPr="009B4EA2" w:rsidRDefault="00D31965" w:rsidP="00D3196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7DC49" w14:textId="77777777" w:rsidR="00D31965" w:rsidRPr="009B4EA2" w:rsidRDefault="00D31965" w:rsidP="00D31965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03BA9A31" w14:textId="77777777" w:rsidR="00D31965" w:rsidRPr="009B4EA2" w:rsidRDefault="00D31965" w:rsidP="00D319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B9E9B9" w14:textId="77777777" w:rsidR="0058253C" w:rsidRPr="009B4EA2" w:rsidRDefault="0058253C" w:rsidP="00582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F73376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7F482037" w14:textId="77777777" w:rsidR="00D31965" w:rsidRPr="009B4EA2" w:rsidRDefault="00D31965" w:rsidP="00D319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08DF29" w14:textId="77777777" w:rsidR="00805A51" w:rsidRPr="009B4EA2" w:rsidRDefault="00805A51" w:rsidP="00805A5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2865E111" w14:textId="77777777" w:rsidR="00805A51" w:rsidRPr="009B4EA2" w:rsidRDefault="00805A51" w:rsidP="00805A51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6778135A" w14:textId="77777777" w:rsidR="00805A51" w:rsidRPr="009B4EA2" w:rsidRDefault="00805A51" w:rsidP="00805A5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048B5D28" w14:textId="77777777" w:rsidR="00D31965" w:rsidRPr="009B4EA2" w:rsidRDefault="00D31965" w:rsidP="00D3196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818BDD" w14:textId="77777777" w:rsidR="00196096" w:rsidRPr="009B4EA2" w:rsidRDefault="00D31965" w:rsidP="00917B5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1DF904E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lastRenderedPageBreak/>
        <w:t>Должность:</w:t>
      </w:r>
    </w:p>
    <w:p w14:paraId="48AFACEB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младший научный сотрудник </w:t>
      </w:r>
    </w:p>
    <w:p w14:paraId="16899023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366B3D3F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Младший научный сотрудник Института физики – обособленного подразделения ДФИЦ РАН</w:t>
      </w:r>
    </w:p>
    <w:p w14:paraId="4B196C02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16590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32B2212D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76AF8958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4734F88B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62FC4D6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019F2581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Проведение исследований по теме «Исследование моделей сложных систем и наноструктур»</w:t>
      </w:r>
    </w:p>
    <w:p w14:paraId="516E7E95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FB073A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37510CFE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Под руководством ответственного исполнителя проведение научных исследований и разработок по отдельным разделам (этапам, заданиям) темы.</w:t>
      </w:r>
    </w:p>
    <w:p w14:paraId="3B6C4CB5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Проведение исследований, экспериментов, наблюдений, измерений, составление их описания и формулировка выводов.</w:t>
      </w:r>
    </w:p>
    <w:p w14:paraId="44C78CD4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Изучение научно-технической информации, отечественного и зарубежного опыта по исследуемой тематике</w:t>
      </w:r>
    </w:p>
    <w:p w14:paraId="36726906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и выступление с докладами на научных семинарах.</w:t>
      </w:r>
    </w:p>
    <w:p w14:paraId="5E33D402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593FD9" w14:textId="77777777" w:rsidR="00196096" w:rsidRPr="009B4EA2" w:rsidRDefault="00196096" w:rsidP="00196096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4BF3299E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Проводить исследования, эксперименты, наблюдения, измерения на основе методики, предложенной ответственным исполнителем;</w:t>
      </w:r>
    </w:p>
    <w:p w14:paraId="4A907EAB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Описывать исследования, эксперименты, наблюдения, измерения.</w:t>
      </w:r>
    </w:p>
    <w:p w14:paraId="24585205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Формулировать выводы и основные результаты исследований, экспериментов, наблюдений, измерений;</w:t>
      </w:r>
    </w:p>
    <w:p w14:paraId="6B4F52DF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Обрабатывать научную и (или) научно-техническую информацию, необходимую для решения отдельных задач исследования.</w:t>
      </w:r>
    </w:p>
    <w:p w14:paraId="5D2B12AC" w14:textId="77777777" w:rsidR="00196096" w:rsidRPr="009B4EA2" w:rsidRDefault="00196096" w:rsidP="0019609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82C6C" w14:textId="77777777" w:rsidR="00196096" w:rsidRPr="009B4EA2" w:rsidRDefault="00196096" w:rsidP="00196096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154D0035" w14:textId="77777777" w:rsidR="00196096" w:rsidRPr="009B4EA2" w:rsidRDefault="00196096" w:rsidP="001960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460DA3FB" w14:textId="77777777" w:rsidR="00196096" w:rsidRPr="009B4EA2" w:rsidRDefault="00196096" w:rsidP="001960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1458ACE7" w14:textId="77777777" w:rsidR="00196096" w:rsidRPr="009B4EA2" w:rsidRDefault="00196096" w:rsidP="00196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EDCFCB" w14:textId="77777777" w:rsidR="00196096" w:rsidRPr="009B4EA2" w:rsidRDefault="00196096" w:rsidP="00196096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4649693A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Высшее профессиональное образование и опыт работы по соответствующей специальности, в том числе опыт работы научной работы в период обучения.</w:t>
      </w:r>
    </w:p>
    <w:p w14:paraId="09569EAE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Наличие научных трудов (монографий, статей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</w:t>
      </w:r>
    </w:p>
    <w:p w14:paraId="5B122D0F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числе авторов докладов в научных совещаниях, семинарах, молодежных конференциях регионального, российского, зарубежного масштаба.</w:t>
      </w:r>
    </w:p>
    <w:p w14:paraId="63578CF6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0C7A484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75FF2C0C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5949CF3B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22-35</w:t>
      </w:r>
    </w:p>
    <w:p w14:paraId="7F9FE279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Занятость: </w:t>
      </w:r>
      <w:r w:rsidRPr="009B4EA2">
        <w:rPr>
          <w:rFonts w:ascii="Times New Roman" w:hAnsi="Times New Roman" w:cs="Times New Roman"/>
          <w:sz w:val="24"/>
          <w:szCs w:val="24"/>
        </w:rPr>
        <w:t>1 ставка (полная занятость)</w:t>
      </w:r>
    </w:p>
    <w:p w14:paraId="33C02635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6D86889B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339BD7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15180 рублей/месяц</w:t>
      </w:r>
    </w:p>
    <w:p w14:paraId="1FEE78EC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lastRenderedPageBreak/>
        <w:t>Условия премирования:</w:t>
      </w:r>
    </w:p>
    <w:p w14:paraId="1AA1CC34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4C23B1E5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106C7137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00859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528D0F1B" w14:textId="77777777" w:rsidR="00196096" w:rsidRPr="009B4EA2" w:rsidRDefault="00196096" w:rsidP="001960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9514F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1700F6A7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032BED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F73376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63B8F2F8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4E060F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514B51DA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51900152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1C8F7A90" w14:textId="77777777" w:rsidR="00196096" w:rsidRPr="009B4EA2" w:rsidRDefault="00196096" w:rsidP="00917B5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75D9CA3" w14:textId="77777777" w:rsidR="00B355EA" w:rsidRDefault="00B355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D4EE723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lastRenderedPageBreak/>
        <w:t>Должность:</w:t>
      </w:r>
    </w:p>
    <w:p w14:paraId="07062653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младший научный сотрудник </w:t>
      </w:r>
    </w:p>
    <w:p w14:paraId="11F8F454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16C1FA82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Младший научный сотрудник Института физики – обособленного подразделения ДФИЦ РАН</w:t>
      </w:r>
    </w:p>
    <w:p w14:paraId="2AB40559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E030B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0107A36D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1D154BB1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55057687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DA10B58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363D1F83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Проведение исследований по теме «Исследование моделей сложных систем и наноструктур»</w:t>
      </w:r>
    </w:p>
    <w:p w14:paraId="61EEB7AF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099F46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72300D14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Под руководством ответственного исполнителя проведение научных исследований и разработок по отдельным разделам (этапам, заданиям) темы.</w:t>
      </w:r>
    </w:p>
    <w:p w14:paraId="3872B180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Проведение исследований, экспериментов, наблюдений, измерений, составление их описания и формулировка выводов.</w:t>
      </w:r>
    </w:p>
    <w:p w14:paraId="23105172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Изучение научно-технической информации, отечественного и зарубежного опыта по исследуемой тематике</w:t>
      </w:r>
    </w:p>
    <w:p w14:paraId="44114301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и выступление с докладами на научных семинарах.</w:t>
      </w:r>
    </w:p>
    <w:p w14:paraId="654446DE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5F93C2" w14:textId="77777777" w:rsidR="00196096" w:rsidRPr="009B4EA2" w:rsidRDefault="00196096" w:rsidP="00196096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78B43C89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Проводить исследования, эксперименты, наблюдения, измерения на основе методики, предложенной ответственным исполнителем;</w:t>
      </w:r>
    </w:p>
    <w:p w14:paraId="3583436A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Описывать исследования, эксперименты, наблюдения, измерения.</w:t>
      </w:r>
    </w:p>
    <w:p w14:paraId="07BE05DD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Формулировать выводы и основные результаты исследований, экспериментов, наблюдений, измерений;</w:t>
      </w:r>
    </w:p>
    <w:p w14:paraId="1FF3A649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Обрабатывать научную и (или) научно-техническую информацию, необходимую для решения отдельных задач исследования.</w:t>
      </w:r>
    </w:p>
    <w:p w14:paraId="613EFE6F" w14:textId="77777777" w:rsidR="00196096" w:rsidRPr="009B4EA2" w:rsidRDefault="00196096" w:rsidP="0019609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B3BFD7" w14:textId="77777777" w:rsidR="00196096" w:rsidRPr="009B4EA2" w:rsidRDefault="00196096" w:rsidP="00196096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32D37AF1" w14:textId="77777777" w:rsidR="00196096" w:rsidRPr="009B4EA2" w:rsidRDefault="00196096" w:rsidP="001960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76202F3D" w14:textId="77777777" w:rsidR="00196096" w:rsidRPr="009B4EA2" w:rsidRDefault="00196096" w:rsidP="00196096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4BC12022" w14:textId="77777777" w:rsidR="00196096" w:rsidRPr="009B4EA2" w:rsidRDefault="00196096" w:rsidP="001960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FAA49F" w14:textId="77777777" w:rsidR="00196096" w:rsidRPr="009B4EA2" w:rsidRDefault="00196096" w:rsidP="00196096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0C8A53A9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Высшее профессиональное образование и опыт работы по соответствующей специальности, в том числе опыт работы научной работы в период обучения.</w:t>
      </w:r>
    </w:p>
    <w:p w14:paraId="31B84373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Наличие научных трудов (монографий, статей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</w:t>
      </w:r>
    </w:p>
    <w:p w14:paraId="05007071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числе авторов докладов в научных совещаниях, семинарах, молодежных конференциях регионального, российского, зарубежного масштаба.</w:t>
      </w:r>
    </w:p>
    <w:p w14:paraId="7CE65479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43935B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5A78C507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662B7582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22-35</w:t>
      </w:r>
    </w:p>
    <w:p w14:paraId="2C47DF82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Занятость: </w:t>
      </w:r>
      <w:r w:rsidRPr="009B4EA2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9B4EA2">
        <w:rPr>
          <w:rFonts w:ascii="Times New Roman" w:hAnsi="Times New Roman" w:cs="Times New Roman"/>
          <w:sz w:val="24"/>
          <w:szCs w:val="24"/>
        </w:rPr>
        <w:t>ставка(</w:t>
      </w:r>
      <w:proofErr w:type="gramEnd"/>
      <w:r w:rsidRPr="009B4EA2">
        <w:rPr>
          <w:rFonts w:ascii="Times New Roman" w:hAnsi="Times New Roman" w:cs="Times New Roman"/>
          <w:sz w:val="24"/>
          <w:szCs w:val="24"/>
        </w:rPr>
        <w:t>полная занятость)</w:t>
      </w:r>
    </w:p>
    <w:p w14:paraId="5C564B8D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759D4B71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642B7B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15180 рублей/месяц</w:t>
      </w:r>
    </w:p>
    <w:p w14:paraId="53E4EA38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lastRenderedPageBreak/>
        <w:t>Условия премирования:</w:t>
      </w:r>
    </w:p>
    <w:p w14:paraId="0FFA4CB3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105D2727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60B3B884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A8661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33C21CB1" w14:textId="77777777" w:rsidR="00196096" w:rsidRPr="009B4EA2" w:rsidRDefault="00196096" w:rsidP="0019609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389E5" w14:textId="77777777" w:rsidR="00196096" w:rsidRPr="009B4EA2" w:rsidRDefault="00196096" w:rsidP="00196096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265DD6A2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FFC06B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F73376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0685B239" w14:textId="77777777" w:rsidR="00196096" w:rsidRPr="009B4EA2" w:rsidRDefault="00196096" w:rsidP="001960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12F72B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3CA10AE2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092B46EA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5C4C2512" w14:textId="77777777" w:rsidR="00196096" w:rsidRPr="009B4EA2" w:rsidRDefault="00196096" w:rsidP="00917B5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03707DE" w14:textId="77777777" w:rsidR="00B355EA" w:rsidRDefault="00B355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A35B1CF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8F303E0" w14:textId="77777777" w:rsidR="00D250D2" w:rsidRPr="009B4EA2" w:rsidRDefault="00D250D2" w:rsidP="00D250D2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2DE892A0" w14:textId="77777777" w:rsidR="00D250D2" w:rsidRPr="009B4EA2" w:rsidRDefault="00D250D2" w:rsidP="00D250D2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младший научный сотрудник </w:t>
      </w:r>
    </w:p>
    <w:p w14:paraId="4E4DCD54" w14:textId="77777777" w:rsidR="00D250D2" w:rsidRPr="009B4EA2" w:rsidRDefault="00D250D2" w:rsidP="00D250D2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19CAFB1E" w14:textId="77777777" w:rsidR="00D250D2" w:rsidRPr="009B4EA2" w:rsidRDefault="00D250D2" w:rsidP="00D250D2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Младший научный сотрудник Института физики – обособленного подразделения ДФИЦ РАН</w:t>
      </w:r>
    </w:p>
    <w:p w14:paraId="1B105B15" w14:textId="77777777" w:rsidR="00D250D2" w:rsidRPr="009B4EA2" w:rsidRDefault="00D250D2" w:rsidP="00D250D2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D82FC69" w14:textId="77777777" w:rsidR="00D250D2" w:rsidRPr="009B4EA2" w:rsidRDefault="00D250D2" w:rsidP="00D250D2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051A2270" w14:textId="77777777" w:rsidR="00D250D2" w:rsidRPr="009B4EA2" w:rsidRDefault="00D250D2" w:rsidP="00D250D2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56A7D171" w14:textId="77777777" w:rsidR="00D250D2" w:rsidRPr="009B4EA2" w:rsidRDefault="00D250D2" w:rsidP="00D250D2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7F1AC313" w14:textId="77777777" w:rsidR="00D250D2" w:rsidRPr="009B4EA2" w:rsidRDefault="00D250D2" w:rsidP="00917B5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0BAA6BD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539B7DCC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Проведение исследований по теме «Исследование моделей сложных систем и наноструктур»</w:t>
      </w:r>
    </w:p>
    <w:p w14:paraId="0F35CC7C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F26E91" w14:textId="77777777" w:rsidR="00917B5F" w:rsidRPr="009B4EA2" w:rsidRDefault="00917B5F" w:rsidP="00917B5F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78886905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Под руководством ответственного исполнителя проведение научных исследований и разработок по отдельным разделам (этапам, заданиям) темы.</w:t>
      </w:r>
    </w:p>
    <w:p w14:paraId="2431D570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Проведение исследований, экспериментов, наблюдений, измерений, составление их описания и формулировка выводов.</w:t>
      </w:r>
    </w:p>
    <w:p w14:paraId="26D5DD77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Изучение научно-технической информации, отечественного и зарубежного опыта по исследуемой тематике</w:t>
      </w:r>
    </w:p>
    <w:p w14:paraId="759DE569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и выступление с докладами на научных семинарах.</w:t>
      </w:r>
    </w:p>
    <w:p w14:paraId="4576DC6A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F29E4E" w14:textId="77777777" w:rsidR="00917B5F" w:rsidRPr="009B4EA2" w:rsidRDefault="00917B5F" w:rsidP="00917B5F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25B00156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Проводить исследования, эксперименты, наблюдения, измерения на основе методики, предложенной ответственным исполнителем;</w:t>
      </w:r>
    </w:p>
    <w:p w14:paraId="6C300267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Описывать исследования, эксперименты, наблюдения, измерения.</w:t>
      </w:r>
    </w:p>
    <w:p w14:paraId="08D9122C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Формулировать выводы и основные результаты исследований, экспериментов, наблюдений, измерений;</w:t>
      </w:r>
    </w:p>
    <w:p w14:paraId="0A9AD311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Обрабатывать научную и (или) научно-техническую информацию, необходимую для решения отдельных задач исследования.</w:t>
      </w:r>
    </w:p>
    <w:p w14:paraId="709FE5AD" w14:textId="77777777" w:rsidR="00917B5F" w:rsidRPr="009B4EA2" w:rsidRDefault="00917B5F" w:rsidP="00917B5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B0805" w14:textId="77777777" w:rsidR="00917B5F" w:rsidRPr="009B4EA2" w:rsidRDefault="00917B5F" w:rsidP="00917B5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F907F" w14:textId="77777777" w:rsidR="00917B5F" w:rsidRPr="009B4EA2" w:rsidRDefault="00917B5F" w:rsidP="00917B5F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3A470219" w14:textId="77777777" w:rsidR="00917B5F" w:rsidRPr="009B4EA2" w:rsidRDefault="00917B5F" w:rsidP="00917B5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51284821" w14:textId="77777777" w:rsidR="00917B5F" w:rsidRPr="009B4EA2" w:rsidRDefault="00917B5F" w:rsidP="00917B5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11640C08" w14:textId="77777777" w:rsidR="00917B5F" w:rsidRPr="009B4EA2" w:rsidRDefault="00917B5F" w:rsidP="00917B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62E53EA" w14:textId="77777777" w:rsidR="00917B5F" w:rsidRPr="009B4EA2" w:rsidRDefault="00917B5F" w:rsidP="00917B5F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7A561D02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Высшее профессиональное образование и опыт работы по соответствующей специальности, в том числе опыт работы научной работы в период обучения.</w:t>
      </w:r>
    </w:p>
    <w:p w14:paraId="54A3D03C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Наличие научных трудов (монографий, статей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</w:t>
      </w:r>
    </w:p>
    <w:p w14:paraId="2B78670A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числе авторов докладов в научных совещаниях, семинарах, молодежных конференциях регионального, российского, зарубежного масштаба.</w:t>
      </w:r>
    </w:p>
    <w:p w14:paraId="4515AAEC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B4AF3BA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3575182A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682CC4D1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22-35</w:t>
      </w:r>
    </w:p>
    <w:p w14:paraId="188783A8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Занятость: </w:t>
      </w:r>
      <w:r w:rsidR="00C96D30" w:rsidRPr="009B4EA2">
        <w:rPr>
          <w:rFonts w:ascii="Times New Roman" w:hAnsi="Times New Roman" w:cs="Times New Roman"/>
          <w:sz w:val="24"/>
          <w:szCs w:val="24"/>
        </w:rPr>
        <w:t>Ч</w:t>
      </w:r>
      <w:r w:rsidRPr="009B4EA2">
        <w:rPr>
          <w:rFonts w:ascii="Times New Roman" w:hAnsi="Times New Roman" w:cs="Times New Roman"/>
          <w:sz w:val="24"/>
          <w:szCs w:val="24"/>
        </w:rPr>
        <w:t>астичная занятость, 0.5 ставки</w:t>
      </w:r>
    </w:p>
    <w:p w14:paraId="21D295EE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26CE9365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F94B8D" w14:textId="77777777" w:rsidR="00917B5F" w:rsidRPr="009B4EA2" w:rsidRDefault="00917B5F" w:rsidP="00917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="008A74C7">
        <w:rPr>
          <w:rFonts w:ascii="Times New Roman" w:hAnsi="Times New Roman" w:cs="Times New Roman"/>
          <w:i/>
          <w:sz w:val="24"/>
          <w:szCs w:val="24"/>
        </w:rPr>
        <w:t>759</w:t>
      </w:r>
      <w:r w:rsidRPr="009B4EA2">
        <w:rPr>
          <w:rFonts w:ascii="Times New Roman" w:hAnsi="Times New Roman" w:cs="Times New Roman"/>
          <w:i/>
          <w:sz w:val="24"/>
          <w:szCs w:val="24"/>
        </w:rPr>
        <w:t>0 рублей/месяц</w:t>
      </w:r>
    </w:p>
    <w:p w14:paraId="3FD45376" w14:textId="77777777" w:rsidR="00917B5F" w:rsidRPr="009B4EA2" w:rsidRDefault="00917B5F" w:rsidP="00917B5F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4F92BDA4" w14:textId="77777777" w:rsidR="00917B5F" w:rsidRPr="009B4EA2" w:rsidRDefault="00917B5F" w:rsidP="00917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4B822C5F" w14:textId="77777777" w:rsidR="00917B5F" w:rsidRPr="009B4EA2" w:rsidRDefault="00917B5F" w:rsidP="00917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5BED12A6" w14:textId="77777777" w:rsidR="00917B5F" w:rsidRPr="009B4EA2" w:rsidRDefault="00917B5F" w:rsidP="00917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157DA" w14:textId="77777777" w:rsidR="00917B5F" w:rsidRPr="009B4EA2" w:rsidRDefault="00917B5F" w:rsidP="00917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35C40F1A" w14:textId="77777777" w:rsidR="00917B5F" w:rsidRPr="009B4EA2" w:rsidRDefault="00917B5F" w:rsidP="00917B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4282B" w14:textId="77777777" w:rsidR="00917B5F" w:rsidRPr="009B4EA2" w:rsidRDefault="00917B5F" w:rsidP="00917B5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1205DDA7" w14:textId="77777777" w:rsidR="00917B5F" w:rsidRPr="009B4EA2" w:rsidRDefault="00917B5F" w:rsidP="00917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1515F4" w14:textId="77777777" w:rsidR="0058253C" w:rsidRPr="009B4EA2" w:rsidRDefault="0058253C" w:rsidP="00582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F73376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71F7F3A6" w14:textId="77777777" w:rsidR="00917B5F" w:rsidRPr="009B4EA2" w:rsidRDefault="00917B5F" w:rsidP="00917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4B287B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6E5CD637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7A92EC85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7188A3EC" w14:textId="77777777" w:rsidR="00917B5F" w:rsidRPr="009B4EA2" w:rsidRDefault="00917B5F" w:rsidP="00917B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058D72" w14:textId="77777777" w:rsidR="00B355EA" w:rsidRDefault="00B355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1019DE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6BD301D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02EBB9E8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младший научный сотрудник </w:t>
      </w:r>
    </w:p>
    <w:p w14:paraId="2847A5F1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5FB5CBEB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Младший научный сотрудник Института физики – обособленного подразделения ДФИЦ РАН</w:t>
      </w:r>
    </w:p>
    <w:p w14:paraId="5C5CDE25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1C3213B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65DED4EF" w14:textId="77777777" w:rsidR="008D46DF" w:rsidRPr="009B4EA2" w:rsidRDefault="008D46DF" w:rsidP="008D46DF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309BC272" w14:textId="77777777" w:rsidR="008D46DF" w:rsidRPr="009B4EA2" w:rsidRDefault="008D46DF" w:rsidP="008D46DF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627F5F49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B77657C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3E7D2A74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Проведение исследований по теме «Исследование моделей сложных систем и наноструктур»</w:t>
      </w:r>
    </w:p>
    <w:p w14:paraId="62D266E6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C27FB0" w14:textId="77777777" w:rsidR="008D46DF" w:rsidRPr="009B4EA2" w:rsidRDefault="008D46DF" w:rsidP="008D46DF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0CA95FA1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Под руководством ответственного исполнителя проведение научных исследований и разработок по отдельным разделам (этапам, заданиям) темы.</w:t>
      </w:r>
    </w:p>
    <w:p w14:paraId="58C64B0D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Проведение исследований, экспериментов, наблюдений, измерений, составление их описания и формулировка выводов.</w:t>
      </w:r>
    </w:p>
    <w:p w14:paraId="4A3A07F7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Изучение научно-технической информации, отечественного и зарубежного опыта по исследуемой тематике</w:t>
      </w:r>
    </w:p>
    <w:p w14:paraId="2F506B31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и выступление с докладами на научных семинарах.</w:t>
      </w:r>
    </w:p>
    <w:p w14:paraId="3B2D162F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B8EBAE" w14:textId="77777777" w:rsidR="008D46DF" w:rsidRPr="009B4EA2" w:rsidRDefault="008D46DF" w:rsidP="008D46DF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10364D8D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Проводить исследования, эксперименты, наблюдения, измерения на основе методики, предложенной ответственным исполнителем;</w:t>
      </w:r>
    </w:p>
    <w:p w14:paraId="0E49DDD0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Описывать исследования, эксперименты, наблюдения, измерения.</w:t>
      </w:r>
    </w:p>
    <w:p w14:paraId="42CF21E5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Формулировать выводы и основные результаты исследований, экспериментов, наблюдений, измерений;</w:t>
      </w:r>
    </w:p>
    <w:p w14:paraId="1F5423E9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Обрабатывать научную и (или) научно-техническую информацию, необходимую для решения отдельных задач исследования.</w:t>
      </w:r>
    </w:p>
    <w:p w14:paraId="79F273B0" w14:textId="77777777" w:rsidR="008D46DF" w:rsidRPr="009B4EA2" w:rsidRDefault="008D46DF" w:rsidP="008D46D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D232B" w14:textId="77777777" w:rsidR="008D46DF" w:rsidRPr="009B4EA2" w:rsidRDefault="008D46DF" w:rsidP="008D46DF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B08C1" w14:textId="77777777" w:rsidR="008D46DF" w:rsidRPr="009B4EA2" w:rsidRDefault="008D46DF" w:rsidP="008D46DF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689BAFAC" w14:textId="77777777" w:rsidR="008D46DF" w:rsidRPr="009B4EA2" w:rsidRDefault="008D46DF" w:rsidP="008D46D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37AF5857" w14:textId="77777777" w:rsidR="008D46DF" w:rsidRPr="009B4EA2" w:rsidRDefault="008D46DF" w:rsidP="008D46DF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5CDCC8F0" w14:textId="77777777" w:rsidR="008D46DF" w:rsidRPr="009B4EA2" w:rsidRDefault="008D46DF" w:rsidP="008D46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D157608" w14:textId="77777777" w:rsidR="008D46DF" w:rsidRPr="009B4EA2" w:rsidRDefault="008D46DF" w:rsidP="008D46DF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5B5DD863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Высшее профессиональное образование и опыт работы по соответствующей специальности, в том числе опыт работы научной работы в период обучения.</w:t>
      </w:r>
    </w:p>
    <w:p w14:paraId="3A4332BE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Наличие научных трудов (монографий, статей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</w:t>
      </w:r>
    </w:p>
    <w:p w14:paraId="3EFE88A0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числе авторов докладов в научных совещаниях, семинарах, молодежных конференциях регионального, российского, зарубежного масштаба.</w:t>
      </w:r>
    </w:p>
    <w:p w14:paraId="45CC47A7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E5B03A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2EA683C1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45193F0E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22-35</w:t>
      </w:r>
    </w:p>
    <w:p w14:paraId="7494E1E9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Занятость: </w:t>
      </w:r>
      <w:r w:rsidRPr="009B4EA2">
        <w:rPr>
          <w:rFonts w:ascii="Times New Roman" w:hAnsi="Times New Roman" w:cs="Times New Roman"/>
          <w:sz w:val="24"/>
          <w:szCs w:val="24"/>
        </w:rPr>
        <w:t>Частичная занятость, 0.5 ставки</w:t>
      </w:r>
    </w:p>
    <w:p w14:paraId="0EABA215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6975AB9C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2457169" w14:textId="77777777" w:rsidR="008D46DF" w:rsidRPr="009B4EA2" w:rsidRDefault="008D46DF" w:rsidP="008D4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="004236C2">
        <w:rPr>
          <w:rFonts w:ascii="Times New Roman" w:hAnsi="Times New Roman" w:cs="Times New Roman"/>
          <w:i/>
          <w:sz w:val="24"/>
          <w:szCs w:val="24"/>
        </w:rPr>
        <w:t>759</w:t>
      </w:r>
      <w:r w:rsidRPr="009B4EA2">
        <w:rPr>
          <w:rFonts w:ascii="Times New Roman" w:hAnsi="Times New Roman" w:cs="Times New Roman"/>
          <w:i/>
          <w:sz w:val="24"/>
          <w:szCs w:val="24"/>
        </w:rPr>
        <w:t>0 рублей/месяц</w:t>
      </w:r>
    </w:p>
    <w:p w14:paraId="1D1CBF02" w14:textId="77777777" w:rsidR="008D46DF" w:rsidRPr="009B4EA2" w:rsidRDefault="008D46DF" w:rsidP="008D46DF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72D87ED9" w14:textId="77777777" w:rsidR="008D46DF" w:rsidRPr="009B4EA2" w:rsidRDefault="008D46DF" w:rsidP="008D4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768743D7" w14:textId="77777777" w:rsidR="008D46DF" w:rsidRPr="009B4EA2" w:rsidRDefault="008D46DF" w:rsidP="008D4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3E42766F" w14:textId="77777777" w:rsidR="008D46DF" w:rsidRPr="009B4EA2" w:rsidRDefault="008D46DF" w:rsidP="008D4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64663" w14:textId="77777777" w:rsidR="008D46DF" w:rsidRPr="009B4EA2" w:rsidRDefault="008D46DF" w:rsidP="008D4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4F86F112" w14:textId="77777777" w:rsidR="008D46DF" w:rsidRPr="009B4EA2" w:rsidRDefault="008D46DF" w:rsidP="008D46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B26B8" w14:textId="77777777" w:rsidR="008D46DF" w:rsidRPr="009B4EA2" w:rsidRDefault="008D46DF" w:rsidP="008D46DF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206918E4" w14:textId="77777777" w:rsidR="008D46DF" w:rsidRPr="009B4EA2" w:rsidRDefault="008D46DF" w:rsidP="008D4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ECB792" w14:textId="77777777" w:rsidR="008D46DF" w:rsidRPr="009B4EA2" w:rsidRDefault="008D46DF" w:rsidP="008D4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F73376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664B4696" w14:textId="77777777" w:rsidR="008D46DF" w:rsidRPr="009B4EA2" w:rsidRDefault="008D46DF" w:rsidP="008D46D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DFCDB8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54E3F4E4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4836C225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77C2CDD2" w14:textId="77777777" w:rsidR="008D46DF" w:rsidRPr="009B4EA2" w:rsidRDefault="008D46DF" w:rsidP="008D46D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5EDCF7" w14:textId="77777777" w:rsidR="00917B5F" w:rsidRPr="009B4EA2" w:rsidRDefault="00917B5F" w:rsidP="00917B5F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D4FA3F4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51B8A2" w14:textId="77777777" w:rsidR="00AC4C28" w:rsidRPr="009B4EA2" w:rsidRDefault="00AC4C28" w:rsidP="00AC4C28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0124F566" w14:textId="77777777" w:rsidR="00AC4C28" w:rsidRPr="009B4EA2" w:rsidRDefault="00AC4C28" w:rsidP="00AC4C28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младший научный сотрудник </w:t>
      </w:r>
    </w:p>
    <w:p w14:paraId="01E6F5AB" w14:textId="77777777" w:rsidR="00AC4C28" w:rsidRPr="009B4EA2" w:rsidRDefault="00AC4C28" w:rsidP="00AC4C28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146B49A9" w14:textId="77777777" w:rsidR="00AC4C28" w:rsidRPr="009B4EA2" w:rsidRDefault="00AC4C28" w:rsidP="00AC4C28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Младший научный сотрудник Института физики – обособленного подразделения ДФИЦ РАН</w:t>
      </w:r>
    </w:p>
    <w:p w14:paraId="72F5A1A2" w14:textId="77777777" w:rsidR="00AC4C28" w:rsidRPr="009B4EA2" w:rsidRDefault="00AC4C28" w:rsidP="00AC4C28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5446AF1C" w14:textId="77777777" w:rsidR="00AC4C28" w:rsidRPr="009B4EA2" w:rsidRDefault="00AC4C28" w:rsidP="00AC4C28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36B8B2F1" w14:textId="77777777" w:rsidR="00AC4C28" w:rsidRPr="009B4EA2" w:rsidRDefault="00AC4C28" w:rsidP="00AC4C28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66B5A55C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5A425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44C70498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Проведение исследований по теме «</w:t>
      </w:r>
      <w:r w:rsidR="00E16564" w:rsidRPr="009B4EA2">
        <w:rPr>
          <w:rFonts w:ascii="Times New Roman" w:hAnsi="Times New Roman" w:cs="Times New Roman"/>
          <w:i/>
          <w:sz w:val="24"/>
          <w:szCs w:val="24"/>
        </w:rPr>
        <w:t xml:space="preserve">Фазовые переходы, </w:t>
      </w:r>
      <w:proofErr w:type="spellStart"/>
      <w:r w:rsidR="00E16564" w:rsidRPr="009B4EA2">
        <w:rPr>
          <w:rFonts w:ascii="Times New Roman" w:hAnsi="Times New Roman" w:cs="Times New Roman"/>
          <w:i/>
          <w:sz w:val="24"/>
          <w:szCs w:val="24"/>
        </w:rPr>
        <w:t>магнитотранспортные</w:t>
      </w:r>
      <w:proofErr w:type="spellEnd"/>
      <w:r w:rsidR="00E16564" w:rsidRPr="009B4E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E16564" w:rsidRPr="009B4EA2">
        <w:rPr>
          <w:rFonts w:ascii="Times New Roman" w:hAnsi="Times New Roman" w:cs="Times New Roman"/>
          <w:i/>
          <w:sz w:val="24"/>
          <w:szCs w:val="24"/>
        </w:rPr>
        <w:t>магнитокалорические</w:t>
      </w:r>
      <w:proofErr w:type="spellEnd"/>
      <w:r w:rsidR="00E16564" w:rsidRPr="009B4EA2">
        <w:rPr>
          <w:rFonts w:ascii="Times New Roman" w:hAnsi="Times New Roman" w:cs="Times New Roman"/>
          <w:i/>
          <w:sz w:val="24"/>
          <w:szCs w:val="24"/>
        </w:rPr>
        <w:t xml:space="preserve"> и магнитоэлектрические явления в современных функциональных материалах</w:t>
      </w:r>
      <w:r w:rsidRPr="009B4EA2">
        <w:rPr>
          <w:rFonts w:ascii="Times New Roman" w:hAnsi="Times New Roman" w:cs="Times New Roman"/>
          <w:i/>
          <w:sz w:val="24"/>
          <w:szCs w:val="24"/>
        </w:rPr>
        <w:t>»</w:t>
      </w:r>
    </w:p>
    <w:p w14:paraId="22081D4D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58E3E6" w14:textId="77777777" w:rsidR="007C3EB3" w:rsidRPr="009B4EA2" w:rsidRDefault="007C3EB3" w:rsidP="007C3EB3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692BA89F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Под руководством ответственного исполнителя проведение научных исследований и разработок по отдельным разделам (этапам, заданиям) темы.</w:t>
      </w:r>
    </w:p>
    <w:p w14:paraId="4AF0D332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Проведение исследований, экспериментов, наблюдений, измерений, составление их описания и формулировка выводов.</w:t>
      </w:r>
    </w:p>
    <w:p w14:paraId="13E31389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Изучение научно-технической информации, отечественного и зарубежного опыта по исследуемой тематике</w:t>
      </w:r>
    </w:p>
    <w:p w14:paraId="0971379A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и выступление с докладами на научных семинарах.</w:t>
      </w:r>
    </w:p>
    <w:p w14:paraId="576ED7B3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55D62D" w14:textId="77777777" w:rsidR="007C3EB3" w:rsidRPr="009B4EA2" w:rsidRDefault="007C3EB3" w:rsidP="007C3EB3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4206689F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Проводить исследования, эксперименты, наблюдения, измерения на основе методики, предложенной ответственным исполнителем;</w:t>
      </w:r>
    </w:p>
    <w:p w14:paraId="0AE8614C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Описывать исследования, эксперименты, наблюдения, измерения.</w:t>
      </w:r>
    </w:p>
    <w:p w14:paraId="0FE969AB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Формулировать выводы и основные результаты исследований, экспериментов, наблюдений, измерений;</w:t>
      </w:r>
    </w:p>
    <w:p w14:paraId="08877C6C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Обрабатывать научную и (или) научно-техническую информацию, необходимую для решения отдельных задач исследования.</w:t>
      </w:r>
    </w:p>
    <w:p w14:paraId="50BCF0A8" w14:textId="77777777" w:rsidR="007C3EB3" w:rsidRPr="009B4EA2" w:rsidRDefault="007C3EB3" w:rsidP="007C3EB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94A6C" w14:textId="77777777" w:rsidR="007C3EB3" w:rsidRPr="009B4EA2" w:rsidRDefault="007C3EB3" w:rsidP="007C3EB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5918EF" w14:textId="77777777" w:rsidR="007C3EB3" w:rsidRPr="009B4EA2" w:rsidRDefault="007C3EB3" w:rsidP="007C3EB3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221E3A81" w14:textId="77777777" w:rsidR="007C3EB3" w:rsidRPr="009B4EA2" w:rsidRDefault="007C3EB3" w:rsidP="007C3EB3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7CB72ABF" w14:textId="77777777" w:rsidR="007C3EB3" w:rsidRPr="009B4EA2" w:rsidRDefault="007C3EB3" w:rsidP="007C3EB3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19EFD0F5" w14:textId="77777777" w:rsidR="007C3EB3" w:rsidRPr="009B4EA2" w:rsidRDefault="007C3EB3" w:rsidP="007C3EB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0300C51" w14:textId="77777777" w:rsidR="007C3EB3" w:rsidRPr="009B4EA2" w:rsidRDefault="007C3EB3" w:rsidP="007C3EB3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6E553393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Высшее профессиональное образование и опыт работы по соответствующей специальности, в том числе опыт работы научной работы в период обучения.</w:t>
      </w:r>
    </w:p>
    <w:p w14:paraId="55A8786D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Наличие научных трудов (монографий, статей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</w:t>
      </w:r>
    </w:p>
    <w:p w14:paraId="3B20C856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числе авторов докладов в научных совещаниях, семинарах, молодежных конференциях регионального, российского, зарубежного масштаба.</w:t>
      </w:r>
    </w:p>
    <w:p w14:paraId="73B263CE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DABCA80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6284634B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0BE22970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22-35</w:t>
      </w:r>
    </w:p>
    <w:p w14:paraId="7E5C6475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Занятость: </w:t>
      </w:r>
      <w:r w:rsidR="00C54202" w:rsidRPr="009B4EA2">
        <w:rPr>
          <w:rFonts w:ascii="Times New Roman" w:hAnsi="Times New Roman" w:cs="Times New Roman"/>
          <w:sz w:val="24"/>
          <w:szCs w:val="24"/>
        </w:rPr>
        <w:t>1</w:t>
      </w:r>
      <w:r w:rsidRPr="009B4EA2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C54202" w:rsidRPr="009B4EA2">
        <w:rPr>
          <w:rFonts w:ascii="Times New Roman" w:hAnsi="Times New Roman" w:cs="Times New Roman"/>
          <w:sz w:val="24"/>
          <w:szCs w:val="24"/>
        </w:rPr>
        <w:t>а</w:t>
      </w:r>
      <w:r w:rsidRPr="009B4EA2">
        <w:rPr>
          <w:rFonts w:ascii="Times New Roman" w:hAnsi="Times New Roman" w:cs="Times New Roman"/>
          <w:sz w:val="24"/>
          <w:szCs w:val="24"/>
        </w:rPr>
        <w:t xml:space="preserve"> (</w:t>
      </w:r>
      <w:r w:rsidR="00E16564" w:rsidRPr="009B4EA2">
        <w:rPr>
          <w:rFonts w:ascii="Times New Roman" w:hAnsi="Times New Roman" w:cs="Times New Roman"/>
          <w:sz w:val="24"/>
          <w:szCs w:val="24"/>
        </w:rPr>
        <w:t>полная</w:t>
      </w:r>
      <w:r w:rsidRPr="009B4EA2">
        <w:rPr>
          <w:rFonts w:ascii="Times New Roman" w:hAnsi="Times New Roman" w:cs="Times New Roman"/>
          <w:sz w:val="24"/>
          <w:szCs w:val="24"/>
        </w:rPr>
        <w:t xml:space="preserve"> занятость)</w:t>
      </w:r>
    </w:p>
    <w:p w14:paraId="3986D43D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04890C32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A57A16" w14:textId="77777777" w:rsidR="007C3EB3" w:rsidRPr="009B4EA2" w:rsidRDefault="007C3EB3" w:rsidP="007C3E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15180 рублей/месяц</w:t>
      </w:r>
    </w:p>
    <w:p w14:paraId="1F496002" w14:textId="77777777" w:rsidR="007C3EB3" w:rsidRPr="009B4EA2" w:rsidRDefault="007C3EB3" w:rsidP="007C3EB3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5CF4E12D" w14:textId="77777777" w:rsidR="007C3EB3" w:rsidRPr="009B4EA2" w:rsidRDefault="007C3EB3" w:rsidP="007C3E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396F5AE2" w14:textId="77777777" w:rsidR="007C3EB3" w:rsidRPr="009B4EA2" w:rsidRDefault="007C3EB3" w:rsidP="007C3E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7FFE5A47" w14:textId="77777777" w:rsidR="007C3EB3" w:rsidRPr="009B4EA2" w:rsidRDefault="007C3EB3" w:rsidP="007C3E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A4F40" w14:textId="77777777" w:rsidR="007C3EB3" w:rsidRPr="009B4EA2" w:rsidRDefault="007C3EB3" w:rsidP="007C3E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611F3505" w14:textId="77777777" w:rsidR="007C3EB3" w:rsidRPr="009B4EA2" w:rsidRDefault="007C3EB3" w:rsidP="007C3E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1FACE" w14:textId="77777777" w:rsidR="007C3EB3" w:rsidRPr="009B4EA2" w:rsidRDefault="007C3EB3" w:rsidP="007C3EB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4F3F5939" w14:textId="77777777" w:rsidR="007C3EB3" w:rsidRPr="009B4EA2" w:rsidRDefault="007C3EB3" w:rsidP="007C3E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4EB5E0" w14:textId="77777777" w:rsidR="0058253C" w:rsidRPr="009B4EA2" w:rsidRDefault="0058253C" w:rsidP="00582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F73376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02A427DF" w14:textId="77777777" w:rsidR="007C3EB3" w:rsidRPr="009B4EA2" w:rsidRDefault="007C3EB3" w:rsidP="007C3EB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9A5327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3174E167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6BF7FBEA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2388357F" w14:textId="77777777" w:rsidR="007C3EB3" w:rsidRPr="009B4EA2" w:rsidRDefault="007C3EB3" w:rsidP="007C3E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791BC9" w14:textId="77777777" w:rsidR="007C7D3B" w:rsidRPr="009B4EA2" w:rsidRDefault="007C3EB3" w:rsidP="007C7D3B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2BAEE9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6E1DFA9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724E2704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младший научный сотрудник </w:t>
      </w:r>
    </w:p>
    <w:p w14:paraId="3B3BAF60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7BC3D781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Младший научный сотрудник Института физики – обособленного подразделения ДФИЦ РАН</w:t>
      </w:r>
    </w:p>
    <w:p w14:paraId="232F63B4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6C10C355" w14:textId="77777777" w:rsidR="007C7D3B" w:rsidRPr="009B4EA2" w:rsidRDefault="007C7D3B" w:rsidP="007C7D3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5A229701" w14:textId="77777777" w:rsidR="007C7D3B" w:rsidRPr="009B4EA2" w:rsidRDefault="007C7D3B" w:rsidP="007C7D3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7C07D667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B933D7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030693DA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Проведение исследований по теме «Фазовые переходы,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магнитотранспортные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магнитокалорические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и магнитоэлектрические явления в современных функциональных материалах»</w:t>
      </w:r>
    </w:p>
    <w:p w14:paraId="2E62D662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0C72C52" w14:textId="77777777" w:rsidR="007C7D3B" w:rsidRPr="009B4EA2" w:rsidRDefault="007C7D3B" w:rsidP="007C7D3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13FC118B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Под руководством ответственного исполнителя проведение научных исследований и разработок по отдельным разделам (этапам, заданиям) темы.</w:t>
      </w:r>
    </w:p>
    <w:p w14:paraId="4839CD79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Проведение исследований, экспериментов, наблюдений, измерений, составление их описания и формулировка выводов.</w:t>
      </w:r>
    </w:p>
    <w:p w14:paraId="6C8C7BD6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Изучение научно-технической информации, отечественного и зарубежного опыта по исследуемой тематике</w:t>
      </w:r>
    </w:p>
    <w:p w14:paraId="6477BB9F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и выступление с докладами на научных семинарах.</w:t>
      </w:r>
    </w:p>
    <w:p w14:paraId="6065BEC4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A5456A5" w14:textId="77777777" w:rsidR="007C7D3B" w:rsidRPr="009B4EA2" w:rsidRDefault="007C7D3B" w:rsidP="007C7D3B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508CD1EE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Проводить исследования, эксперименты, наблюдения, измерения на основе методики, предложенной ответственным исполнителем;</w:t>
      </w:r>
    </w:p>
    <w:p w14:paraId="455E7712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Описывать исследования, эксперименты, наблюдения, измерения.</w:t>
      </w:r>
    </w:p>
    <w:p w14:paraId="540ABEAF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Формулировать выводы и основные результаты исследований, экспериментов, наблюдений, измерений;</w:t>
      </w:r>
    </w:p>
    <w:p w14:paraId="3B4234EA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Обрабатывать научную и (или) научно-техническую информацию, необходимую для решения отдельных задач исследования.</w:t>
      </w:r>
    </w:p>
    <w:p w14:paraId="75F4B9B7" w14:textId="77777777" w:rsidR="007C7D3B" w:rsidRPr="009B4EA2" w:rsidRDefault="007C7D3B" w:rsidP="007C7D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8590F9" w14:textId="77777777" w:rsidR="007C7D3B" w:rsidRPr="009B4EA2" w:rsidRDefault="007C7D3B" w:rsidP="007C7D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178516" w14:textId="77777777" w:rsidR="007C7D3B" w:rsidRPr="009B4EA2" w:rsidRDefault="007C7D3B" w:rsidP="007C7D3B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6C5974A8" w14:textId="77777777" w:rsidR="007C7D3B" w:rsidRPr="009B4EA2" w:rsidRDefault="007C7D3B" w:rsidP="007C7D3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3EDD3ECD" w14:textId="77777777" w:rsidR="007C7D3B" w:rsidRPr="009B4EA2" w:rsidRDefault="007C7D3B" w:rsidP="007C7D3B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48BF1C5C" w14:textId="77777777" w:rsidR="007C7D3B" w:rsidRPr="009B4EA2" w:rsidRDefault="007C7D3B" w:rsidP="007C7D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6AFBFC0" w14:textId="77777777" w:rsidR="007C7D3B" w:rsidRPr="009B4EA2" w:rsidRDefault="007C7D3B" w:rsidP="007C7D3B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7F5C09C7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Высшее профессиональное образование и опыт работы по соответствующей специальности, в том числе опыт работы научной работы в период обучения.</w:t>
      </w:r>
    </w:p>
    <w:p w14:paraId="08F0201E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Наличие научных трудов (монографий, статей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</w:t>
      </w:r>
    </w:p>
    <w:p w14:paraId="7F0CC615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числе авторов докладов в научных совещаниях, семинарах, молодежных конференциях регионального, российского, зарубежного масштаба.</w:t>
      </w:r>
    </w:p>
    <w:p w14:paraId="281813C2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BAC455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1E0AB5F7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1BF38A57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22-35</w:t>
      </w:r>
    </w:p>
    <w:p w14:paraId="690EFBA0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Занятость: </w:t>
      </w:r>
      <w:r w:rsidR="00C54202" w:rsidRPr="009B4EA2">
        <w:rPr>
          <w:rFonts w:ascii="Times New Roman" w:hAnsi="Times New Roman" w:cs="Times New Roman"/>
          <w:sz w:val="24"/>
          <w:szCs w:val="24"/>
        </w:rPr>
        <w:t>1</w:t>
      </w:r>
      <w:r w:rsidRPr="009B4EA2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C54202" w:rsidRPr="009B4EA2">
        <w:rPr>
          <w:rFonts w:ascii="Times New Roman" w:hAnsi="Times New Roman" w:cs="Times New Roman"/>
          <w:sz w:val="24"/>
          <w:szCs w:val="24"/>
        </w:rPr>
        <w:t>а</w:t>
      </w:r>
      <w:r w:rsidRPr="009B4EA2">
        <w:rPr>
          <w:rFonts w:ascii="Times New Roman" w:hAnsi="Times New Roman" w:cs="Times New Roman"/>
          <w:sz w:val="24"/>
          <w:szCs w:val="24"/>
        </w:rPr>
        <w:t xml:space="preserve"> (полная занятость)</w:t>
      </w:r>
    </w:p>
    <w:p w14:paraId="7ED82906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45AACDB4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4A25C6A" w14:textId="77777777" w:rsidR="007C7D3B" w:rsidRPr="009B4EA2" w:rsidRDefault="007C7D3B" w:rsidP="007C7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15180 рублей/месяц</w:t>
      </w:r>
    </w:p>
    <w:p w14:paraId="23C0292C" w14:textId="77777777" w:rsidR="007C7D3B" w:rsidRPr="009B4EA2" w:rsidRDefault="007C7D3B" w:rsidP="007C7D3B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1DF84E95" w14:textId="77777777" w:rsidR="007C7D3B" w:rsidRPr="009B4EA2" w:rsidRDefault="007C7D3B" w:rsidP="007C7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59EB7C8C" w14:textId="77777777" w:rsidR="007C7D3B" w:rsidRPr="009B4EA2" w:rsidRDefault="007C7D3B" w:rsidP="007C7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3A15FF92" w14:textId="77777777" w:rsidR="007C7D3B" w:rsidRPr="009B4EA2" w:rsidRDefault="007C7D3B" w:rsidP="007C7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A4F6A" w14:textId="77777777" w:rsidR="007C7D3B" w:rsidRPr="009B4EA2" w:rsidRDefault="007C7D3B" w:rsidP="007C7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35C58B5F" w14:textId="77777777" w:rsidR="007C7D3B" w:rsidRPr="009B4EA2" w:rsidRDefault="007C7D3B" w:rsidP="007C7D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08AB5" w14:textId="77777777" w:rsidR="007C7D3B" w:rsidRPr="009B4EA2" w:rsidRDefault="007C7D3B" w:rsidP="007C7D3B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3C5641BB" w14:textId="77777777" w:rsidR="007C7D3B" w:rsidRPr="009B4EA2" w:rsidRDefault="007C7D3B" w:rsidP="007C7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248610" w14:textId="77777777" w:rsidR="007C7D3B" w:rsidRPr="009B4EA2" w:rsidRDefault="007C7D3B" w:rsidP="007C7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F73376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1837F991" w14:textId="77777777" w:rsidR="007C7D3B" w:rsidRPr="009B4EA2" w:rsidRDefault="007C7D3B" w:rsidP="007C7D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6DFCC7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3487349D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41FA281A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34E148B5" w14:textId="77777777" w:rsidR="007C7D3B" w:rsidRPr="009B4EA2" w:rsidRDefault="007C7D3B" w:rsidP="007C7D3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AF2ABC" w14:textId="77777777" w:rsidR="00B355EA" w:rsidRDefault="00B355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807461C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A199BE1" w14:textId="77777777" w:rsidR="005043D1" w:rsidRPr="009B4EA2" w:rsidRDefault="005043D1" w:rsidP="005043D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537DDC61" w14:textId="77777777" w:rsidR="005043D1" w:rsidRPr="009B4EA2" w:rsidRDefault="005043D1" w:rsidP="005043D1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младший научный сотрудник </w:t>
      </w:r>
    </w:p>
    <w:p w14:paraId="1E7C66AF" w14:textId="77777777" w:rsidR="005043D1" w:rsidRPr="009B4EA2" w:rsidRDefault="005043D1" w:rsidP="005043D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257BFB34" w14:textId="77777777" w:rsidR="005043D1" w:rsidRPr="009B4EA2" w:rsidRDefault="005043D1" w:rsidP="005043D1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Младший научный сотрудник Института физики – обособленного подразделения ДФИЦ РАН</w:t>
      </w:r>
    </w:p>
    <w:p w14:paraId="2060B323" w14:textId="77777777" w:rsidR="005043D1" w:rsidRPr="009B4EA2" w:rsidRDefault="005043D1" w:rsidP="005043D1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C516DD" w14:textId="77777777" w:rsidR="005043D1" w:rsidRPr="009B4EA2" w:rsidRDefault="005043D1" w:rsidP="005043D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7C0AEB42" w14:textId="77777777" w:rsidR="005043D1" w:rsidRPr="009B4EA2" w:rsidRDefault="005043D1" w:rsidP="005043D1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49F02E0C" w14:textId="77777777" w:rsidR="005043D1" w:rsidRPr="009B4EA2" w:rsidRDefault="005043D1" w:rsidP="005043D1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1E2371EE" w14:textId="77777777" w:rsidR="005043D1" w:rsidRPr="009B4EA2" w:rsidRDefault="005043D1" w:rsidP="005043D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0D67CB2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4F7A8C35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Проведение исследований по теме «Развитие квантово-полевых методов и солитоны, фазовые переходы и критические явления, поиск принципиально новых эффектов геометрии и топологии в фермион-бозонных системах, метаматериалах,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графеноподобных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структурах и в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спинорных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конденсатах Бозе-Эйнштейна»</w:t>
      </w:r>
    </w:p>
    <w:p w14:paraId="2B61BB66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5F1257" w14:textId="77777777" w:rsidR="00491087" w:rsidRPr="009B4EA2" w:rsidRDefault="00491087" w:rsidP="00491087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5D4F8F16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Под руководством ответственного исполнителя проведение научных исследований и разработок по отдельным разделам (этапам, заданиям) темы.</w:t>
      </w:r>
    </w:p>
    <w:p w14:paraId="50312605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Проведение исследований, экспериментов, наблюдений, измерений, составление их описания и формулировка выводов.</w:t>
      </w:r>
    </w:p>
    <w:p w14:paraId="088C5E4B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Изучение научно-технической информации, отечественного и зарубежного опыта по исследуемой тематике</w:t>
      </w:r>
    </w:p>
    <w:p w14:paraId="0C0A19DF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и выступление с докладами на научных семинарах.</w:t>
      </w:r>
    </w:p>
    <w:p w14:paraId="7A8F4372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1B5889" w14:textId="77777777" w:rsidR="00491087" w:rsidRPr="009B4EA2" w:rsidRDefault="00491087" w:rsidP="00491087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65205DCD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Проводить исследования, эксперименты, наблюдения, измерения на основе методики, предложенной ответственным исполнителем;</w:t>
      </w:r>
    </w:p>
    <w:p w14:paraId="25BB801A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Описывать исследования, эксперименты, наблюдения, измерения.</w:t>
      </w:r>
    </w:p>
    <w:p w14:paraId="252E3E3D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Формулировать выводы и основные результаты исследований, экспериментов, наблюдений, измерений;</w:t>
      </w:r>
    </w:p>
    <w:p w14:paraId="7A166700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Обрабатывать научную и (или) научно-техническую информацию, необходимую для решения отдельных задач исследования.</w:t>
      </w:r>
    </w:p>
    <w:p w14:paraId="487A57B9" w14:textId="77777777" w:rsidR="00491087" w:rsidRPr="009B4EA2" w:rsidRDefault="00491087" w:rsidP="0049108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41D44" w14:textId="77777777" w:rsidR="00491087" w:rsidRPr="009B4EA2" w:rsidRDefault="00491087" w:rsidP="00491087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1F637101" w14:textId="77777777" w:rsidR="00491087" w:rsidRPr="009B4EA2" w:rsidRDefault="00491087" w:rsidP="00491087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44F2E8CA" w14:textId="77777777" w:rsidR="00491087" w:rsidRPr="009B4EA2" w:rsidRDefault="00491087" w:rsidP="00491087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35D9546A" w14:textId="77777777" w:rsidR="00491087" w:rsidRPr="009B4EA2" w:rsidRDefault="00491087" w:rsidP="004910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D8847D6" w14:textId="77777777" w:rsidR="00491087" w:rsidRPr="009B4EA2" w:rsidRDefault="00491087" w:rsidP="00491087">
      <w:pPr>
        <w:pStyle w:val="a3"/>
        <w:ind w:left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038DB13" w14:textId="77777777" w:rsidR="00491087" w:rsidRPr="009B4EA2" w:rsidRDefault="00491087" w:rsidP="00491087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403924F8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Высшее профессиональное образование и опыт работы по соответствующей специальности, в том числе опыт работы научной работы в период обучения.</w:t>
      </w:r>
    </w:p>
    <w:p w14:paraId="6B4C195B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Наличие научных трудов (монографий, статей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</w:t>
      </w:r>
    </w:p>
    <w:p w14:paraId="61759B0A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числе авторов докладов в научных совещаниях, семинарах, молодежных конференциях регионального, российского, зарубежного масштаба.</w:t>
      </w:r>
    </w:p>
    <w:p w14:paraId="77C9A685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063EFF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20AB67B9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6AB6E8B0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22-35</w:t>
      </w:r>
    </w:p>
    <w:p w14:paraId="0609A8E5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Занятость: </w:t>
      </w:r>
      <w:r w:rsidR="00B502C9" w:rsidRPr="009B4EA2">
        <w:rPr>
          <w:rFonts w:ascii="Times New Roman" w:hAnsi="Times New Roman" w:cs="Times New Roman"/>
          <w:sz w:val="24"/>
          <w:szCs w:val="24"/>
        </w:rPr>
        <w:t>1</w:t>
      </w:r>
      <w:r w:rsidRPr="009B4EA2">
        <w:rPr>
          <w:rFonts w:ascii="Times New Roman" w:hAnsi="Times New Roman" w:cs="Times New Roman"/>
          <w:sz w:val="24"/>
          <w:szCs w:val="24"/>
        </w:rPr>
        <w:t xml:space="preserve"> ставка (полная занятость)</w:t>
      </w:r>
    </w:p>
    <w:p w14:paraId="3BA0FD75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2A28480C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60C654" w14:textId="77777777" w:rsidR="00491087" w:rsidRPr="009B4EA2" w:rsidRDefault="00491087" w:rsidP="004910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15180 рублей/месяц</w:t>
      </w:r>
    </w:p>
    <w:p w14:paraId="29A579C8" w14:textId="77777777" w:rsidR="00491087" w:rsidRPr="009B4EA2" w:rsidRDefault="00491087" w:rsidP="00491087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4C3DAB66" w14:textId="77777777" w:rsidR="00491087" w:rsidRPr="009B4EA2" w:rsidRDefault="00491087" w:rsidP="004910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74E5354E" w14:textId="77777777" w:rsidR="00491087" w:rsidRPr="009B4EA2" w:rsidRDefault="00491087" w:rsidP="004910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183AD598" w14:textId="77777777" w:rsidR="00491087" w:rsidRPr="009B4EA2" w:rsidRDefault="00491087" w:rsidP="004910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20DD32" w14:textId="77777777" w:rsidR="00491087" w:rsidRPr="009B4EA2" w:rsidRDefault="00491087" w:rsidP="004910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1BD28AC0" w14:textId="77777777" w:rsidR="00491087" w:rsidRPr="009B4EA2" w:rsidRDefault="00491087" w:rsidP="0049108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1BB71" w14:textId="77777777" w:rsidR="00491087" w:rsidRPr="009B4EA2" w:rsidRDefault="00491087" w:rsidP="00491087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6420DA21" w14:textId="77777777" w:rsidR="00491087" w:rsidRPr="009B4EA2" w:rsidRDefault="00491087" w:rsidP="004910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5D1C66" w14:textId="77777777" w:rsidR="0058253C" w:rsidRPr="009B4EA2" w:rsidRDefault="0058253C" w:rsidP="00582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F73376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1E174AED" w14:textId="77777777" w:rsidR="00B355EA" w:rsidRDefault="00B355EA" w:rsidP="0049108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A21FB7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2CA7A379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36371354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79ED4418" w14:textId="77777777" w:rsidR="00491087" w:rsidRPr="009B4EA2" w:rsidRDefault="00491087" w:rsidP="0049108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5A50F8" w14:textId="77777777" w:rsidR="002E517A" w:rsidRPr="009B4EA2" w:rsidRDefault="00491087" w:rsidP="005F675F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E10480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8766424" w14:textId="77777777" w:rsidR="00E20653" w:rsidRPr="009B4EA2" w:rsidRDefault="00E20653" w:rsidP="00E20653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10EC710E" w14:textId="77777777" w:rsidR="00E20653" w:rsidRPr="009B4EA2" w:rsidRDefault="00E20653" w:rsidP="00E2065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младший научный сотрудник </w:t>
      </w:r>
    </w:p>
    <w:p w14:paraId="59B9CD7F" w14:textId="77777777" w:rsidR="00E20653" w:rsidRPr="009B4EA2" w:rsidRDefault="00E20653" w:rsidP="00E20653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480D6FCE" w14:textId="77777777" w:rsidR="00E20653" w:rsidRPr="009B4EA2" w:rsidRDefault="00E20653" w:rsidP="00E2065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Младший научный сотрудник Института физики – обособленного подразделения ДФИЦ РАН</w:t>
      </w:r>
    </w:p>
    <w:p w14:paraId="4687168A" w14:textId="77777777" w:rsidR="00E20653" w:rsidRPr="009B4EA2" w:rsidRDefault="00E20653" w:rsidP="00E2065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88AC4" w14:textId="77777777" w:rsidR="00E20653" w:rsidRPr="009B4EA2" w:rsidRDefault="00E20653" w:rsidP="00E20653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76706AD9" w14:textId="77777777" w:rsidR="00E20653" w:rsidRPr="009B4EA2" w:rsidRDefault="00E20653" w:rsidP="00E20653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51C00B61" w14:textId="77777777" w:rsidR="00E20653" w:rsidRPr="009B4EA2" w:rsidRDefault="00E20653" w:rsidP="00E20653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4F816E84" w14:textId="77777777" w:rsidR="00E20653" w:rsidRPr="009B4EA2" w:rsidRDefault="00E20653" w:rsidP="00E20653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3799578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5A67FC6D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Проведение исследований по теме «Оптические, электрические свойства углеродных наноматериалов, полупроводников и ионных систем»</w:t>
      </w:r>
    </w:p>
    <w:p w14:paraId="624BC7A6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0371448" w14:textId="77777777" w:rsidR="002E517A" w:rsidRPr="009B4EA2" w:rsidRDefault="002E517A" w:rsidP="002E517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2C11D3FE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Под руководством ответственного исполнителя проведение научных исследований и разработок по отдельным разделам (этапам, заданиям) темы.</w:t>
      </w:r>
    </w:p>
    <w:p w14:paraId="42FE75D7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Проведение исследований, экспериментов, наблюдений, измерений, составление их описания и формулировка выводов.</w:t>
      </w:r>
    </w:p>
    <w:p w14:paraId="36FB8648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Изучение научно-технической информации, отечественного и зарубежного опыта по исследуемой тематике</w:t>
      </w:r>
    </w:p>
    <w:p w14:paraId="6A5B5571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и выступление с докладами на научных семинарах.</w:t>
      </w:r>
    </w:p>
    <w:p w14:paraId="4CE9AF5C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F9380F" w14:textId="77777777" w:rsidR="002E517A" w:rsidRPr="009B4EA2" w:rsidRDefault="002E517A" w:rsidP="002E517A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62E876E8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Проводить исследования, эксперименты, наблюдения, измерения на основе методики, предложенной ответственным исполнителем;</w:t>
      </w:r>
    </w:p>
    <w:p w14:paraId="0B268BDC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Описывать исследования, эксперименты, наблюдения, измерения.</w:t>
      </w:r>
    </w:p>
    <w:p w14:paraId="60D027C6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Формулировать выводы и основные результаты исследований, экспериментов, наблюдений, измерений;</w:t>
      </w:r>
    </w:p>
    <w:p w14:paraId="2C92C141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Обрабатывать научную и (или) научно-техническую информацию, необходимую для решения отдельных задач исследования.</w:t>
      </w:r>
    </w:p>
    <w:p w14:paraId="150CAACA" w14:textId="77777777" w:rsidR="002E517A" w:rsidRPr="009B4EA2" w:rsidRDefault="002E517A" w:rsidP="002E517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0C87F" w14:textId="77777777" w:rsidR="002E517A" w:rsidRPr="009B4EA2" w:rsidRDefault="002E517A" w:rsidP="002E517A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1318840F" w14:textId="77777777" w:rsidR="002E517A" w:rsidRPr="009B4EA2" w:rsidRDefault="002E517A" w:rsidP="002E517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2E8EF7B6" w14:textId="77777777" w:rsidR="002E517A" w:rsidRPr="009B4EA2" w:rsidRDefault="002E517A" w:rsidP="002E517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3DC1C6CD" w14:textId="77777777" w:rsidR="002E517A" w:rsidRPr="009B4EA2" w:rsidRDefault="002E517A" w:rsidP="002E51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DF47D77" w14:textId="77777777" w:rsidR="002E517A" w:rsidRPr="009B4EA2" w:rsidRDefault="002E517A" w:rsidP="002E517A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377E13A6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Высшее профессиональное образование и опыт работы по соответствующей специальности, в том числе опыт работы научной работы в период обучения.</w:t>
      </w:r>
    </w:p>
    <w:p w14:paraId="7AC4A3D6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Наличие научных трудов (монографий, статей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</w:t>
      </w:r>
    </w:p>
    <w:p w14:paraId="64CE5575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числе авторов докладов в научных совещаниях, семинарах, молодежных конференциях регионального, российского, зарубежного масштаба.</w:t>
      </w:r>
    </w:p>
    <w:p w14:paraId="5AB14823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29505D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71FCDDF8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0CDC594D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CA9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="00105DE7" w:rsidRPr="00FA7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7CA9">
        <w:rPr>
          <w:rFonts w:ascii="Times New Roman" w:hAnsi="Times New Roman" w:cs="Times New Roman"/>
          <w:i/>
          <w:sz w:val="24"/>
          <w:szCs w:val="24"/>
        </w:rPr>
        <w:t>30</w:t>
      </w:r>
      <w:r w:rsidRPr="00FA7CA9">
        <w:rPr>
          <w:rFonts w:ascii="Times New Roman" w:hAnsi="Times New Roman" w:cs="Times New Roman"/>
          <w:i/>
          <w:sz w:val="24"/>
          <w:szCs w:val="24"/>
        </w:rPr>
        <w:t>-</w:t>
      </w:r>
      <w:r w:rsidR="00FA7CA9">
        <w:rPr>
          <w:rFonts w:ascii="Times New Roman" w:hAnsi="Times New Roman" w:cs="Times New Roman"/>
          <w:i/>
          <w:sz w:val="24"/>
          <w:szCs w:val="24"/>
        </w:rPr>
        <w:t>5</w:t>
      </w:r>
      <w:r w:rsidRPr="00FA7CA9">
        <w:rPr>
          <w:rFonts w:ascii="Times New Roman" w:hAnsi="Times New Roman" w:cs="Times New Roman"/>
          <w:i/>
          <w:sz w:val="24"/>
          <w:szCs w:val="24"/>
        </w:rPr>
        <w:t>5</w:t>
      </w:r>
    </w:p>
    <w:p w14:paraId="7C5A8927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Занятость: </w:t>
      </w:r>
      <w:r w:rsidR="00BC0977" w:rsidRPr="009B4EA2">
        <w:rPr>
          <w:rFonts w:ascii="Times New Roman" w:hAnsi="Times New Roman" w:cs="Times New Roman"/>
          <w:sz w:val="24"/>
          <w:szCs w:val="24"/>
        </w:rPr>
        <w:t>1</w:t>
      </w:r>
      <w:r w:rsidRPr="009B4EA2">
        <w:rPr>
          <w:rFonts w:ascii="Times New Roman" w:hAnsi="Times New Roman" w:cs="Times New Roman"/>
          <w:sz w:val="24"/>
          <w:szCs w:val="24"/>
        </w:rPr>
        <w:t xml:space="preserve"> ставка (полная занятость)</w:t>
      </w:r>
    </w:p>
    <w:p w14:paraId="384CA77D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6FC225DF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33D673" w14:textId="77777777" w:rsidR="002E517A" w:rsidRPr="009B4EA2" w:rsidRDefault="002E517A" w:rsidP="002E51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15180 рублей/месяц</w:t>
      </w:r>
    </w:p>
    <w:p w14:paraId="0DB6A5C3" w14:textId="77777777" w:rsidR="002E517A" w:rsidRPr="009B4EA2" w:rsidRDefault="002E517A" w:rsidP="002E517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3301F538" w14:textId="77777777" w:rsidR="002E517A" w:rsidRPr="009B4EA2" w:rsidRDefault="002E517A" w:rsidP="002E51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6D2934D7" w14:textId="77777777" w:rsidR="002E517A" w:rsidRPr="009B4EA2" w:rsidRDefault="002E517A" w:rsidP="002E51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60DD1197" w14:textId="77777777" w:rsidR="002E517A" w:rsidRPr="009B4EA2" w:rsidRDefault="002E517A" w:rsidP="002E51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8C6DE" w14:textId="77777777" w:rsidR="002E517A" w:rsidRPr="009B4EA2" w:rsidRDefault="002E517A" w:rsidP="002E51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31F1F38A" w14:textId="77777777" w:rsidR="002E517A" w:rsidRPr="009B4EA2" w:rsidRDefault="002E517A" w:rsidP="002E517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8B426" w14:textId="77777777" w:rsidR="002E517A" w:rsidRPr="009B4EA2" w:rsidRDefault="002E517A" w:rsidP="002E517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10C3E66E" w14:textId="77777777" w:rsidR="002E517A" w:rsidRPr="009B4EA2" w:rsidRDefault="002E517A" w:rsidP="002E51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6BCE85" w14:textId="77777777" w:rsidR="0058253C" w:rsidRPr="009B4EA2" w:rsidRDefault="0058253C" w:rsidP="00582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F73376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30DEA5E0" w14:textId="77777777" w:rsidR="00B355EA" w:rsidRDefault="00B355EA" w:rsidP="002E517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8E48E1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358EDD05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44C1D744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5B6C2C5C" w14:textId="77777777" w:rsidR="002E517A" w:rsidRPr="009B4EA2" w:rsidRDefault="002E517A" w:rsidP="002E517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EEAB66" w14:textId="77777777" w:rsidR="00B502C9" w:rsidRPr="009B4EA2" w:rsidRDefault="002E517A" w:rsidP="005F675F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324A0F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5011C4" w14:textId="77777777" w:rsidR="00E20653" w:rsidRPr="009B4EA2" w:rsidRDefault="00E20653" w:rsidP="00E20653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20C670C2" w14:textId="77777777" w:rsidR="00E20653" w:rsidRPr="009B4EA2" w:rsidRDefault="00E20653" w:rsidP="00E2065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младший научный сотрудник </w:t>
      </w:r>
    </w:p>
    <w:p w14:paraId="77E0932C" w14:textId="77777777" w:rsidR="00E20653" w:rsidRPr="009B4EA2" w:rsidRDefault="00E20653" w:rsidP="00E20653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7D7AF0DF" w14:textId="77777777" w:rsidR="00E20653" w:rsidRPr="009B4EA2" w:rsidRDefault="00E20653" w:rsidP="00E2065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Младший научный сотрудник Института физики – обособленного подразделения ДФИЦ РАН</w:t>
      </w:r>
    </w:p>
    <w:p w14:paraId="70779ECF" w14:textId="77777777" w:rsidR="00E20653" w:rsidRPr="009B4EA2" w:rsidRDefault="00E20653" w:rsidP="00E20653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45885" w14:textId="77777777" w:rsidR="00E20653" w:rsidRPr="009B4EA2" w:rsidRDefault="00E20653" w:rsidP="00E20653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7F94C0C0" w14:textId="77777777" w:rsidR="00E20653" w:rsidRPr="009B4EA2" w:rsidRDefault="00E20653" w:rsidP="00E20653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08B38F2C" w14:textId="77777777" w:rsidR="00E20653" w:rsidRPr="009B4EA2" w:rsidRDefault="00E20653" w:rsidP="00E20653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6B88438E" w14:textId="77777777" w:rsidR="00E20653" w:rsidRPr="009B4EA2" w:rsidRDefault="00E20653" w:rsidP="00E20653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5947DBE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A8D63E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442FB16F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Проведение исследований по теме «Исследование механизмов формирования, структуры, электрофизических и оптических свойств дисперсных, объемных и тонкопленочных материалов с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нанокристаллической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структурой на основе многокомпонентных композиций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широкозонных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оксидов»</w:t>
      </w:r>
    </w:p>
    <w:p w14:paraId="74B6CFE7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52D64B" w14:textId="77777777" w:rsidR="00B502C9" w:rsidRPr="009B4EA2" w:rsidRDefault="00B502C9" w:rsidP="00B502C9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18F3BB03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Под руководством ответственного исполнителя проведение научных исследований и разработок по отдельным разделам (этапам, заданиям) темы.</w:t>
      </w:r>
    </w:p>
    <w:p w14:paraId="595A2BAB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Проведение исследований, экспериментов, наблюдений, измерений, составление их описания и формулировка выводов.</w:t>
      </w:r>
    </w:p>
    <w:p w14:paraId="734A2732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Изучение научно-технической информации, отечественного и зарубежного опыта по исследуемой тематике</w:t>
      </w:r>
    </w:p>
    <w:p w14:paraId="7ECE8E77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и выступление с докладами на научных семинарах.</w:t>
      </w:r>
    </w:p>
    <w:p w14:paraId="553C5B3F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7856F02" w14:textId="77777777" w:rsidR="00B502C9" w:rsidRPr="009B4EA2" w:rsidRDefault="00B502C9" w:rsidP="00B502C9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25006184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Проводить исследования, эксперименты, наблюдения, измерения на основе методики, предложенной ответственным исполнителем;</w:t>
      </w:r>
    </w:p>
    <w:p w14:paraId="1AA9CADD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Описывать исследования, эксперименты, наблюдения, измерения.</w:t>
      </w:r>
    </w:p>
    <w:p w14:paraId="7ED845D1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Формулировать выводы и основные результаты исследований, экспериментов, наблюдений, измерений;</w:t>
      </w:r>
    </w:p>
    <w:p w14:paraId="49FB5258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Обрабатывать научную и (или) научно-техническую информацию, необходимую для решения отдельных задач исследования.</w:t>
      </w:r>
    </w:p>
    <w:p w14:paraId="4992D7B4" w14:textId="77777777" w:rsidR="00B502C9" w:rsidRPr="009B4EA2" w:rsidRDefault="00B502C9" w:rsidP="00B502C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9F726" w14:textId="77777777" w:rsidR="00B502C9" w:rsidRPr="009B4EA2" w:rsidRDefault="00B502C9" w:rsidP="00B502C9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793B2FB6" w14:textId="77777777" w:rsidR="00B502C9" w:rsidRPr="009B4EA2" w:rsidRDefault="00B502C9" w:rsidP="00B502C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публикации </w:t>
      </w:r>
    </w:p>
    <w:p w14:paraId="6EA2612F" w14:textId="77777777" w:rsidR="00B502C9" w:rsidRPr="009B4EA2" w:rsidRDefault="00B502C9" w:rsidP="00B502C9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14:paraId="667742E1" w14:textId="77777777" w:rsidR="00B502C9" w:rsidRPr="009B4EA2" w:rsidRDefault="00B502C9" w:rsidP="00B50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84DA6DB" w14:textId="77777777" w:rsidR="00B502C9" w:rsidRPr="009B4EA2" w:rsidRDefault="00B502C9" w:rsidP="00B502C9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2606CF5D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Высшее профессиональное образование и опыт работы по соответствующей специальности, в том числе опыт работы научной работы в период обучения.</w:t>
      </w:r>
    </w:p>
    <w:p w14:paraId="6E4DF847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Наличие научных трудов (монографий, статей в рецензируемых журналах и сборниках, патентов или авторских свидетельств на изобретения и (или) программ для ЭВМ, зарегистрированных в установленном порядке научных отчетов)</w:t>
      </w:r>
    </w:p>
    <w:p w14:paraId="403A9F4C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числе авторов докладов в научных совещаниях, семинарах, молодежных конференциях регионального, российского, зарубежного масштаба.</w:t>
      </w:r>
    </w:p>
    <w:p w14:paraId="23FE08D8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A5FEF6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723321EB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2EA92C8F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22-35</w:t>
      </w:r>
    </w:p>
    <w:p w14:paraId="2B1F2AEA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Занятость: </w:t>
      </w:r>
      <w:r w:rsidR="00BC0977" w:rsidRPr="009B4EA2">
        <w:rPr>
          <w:rFonts w:ascii="Times New Roman" w:hAnsi="Times New Roman" w:cs="Times New Roman"/>
          <w:sz w:val="24"/>
          <w:szCs w:val="24"/>
        </w:rPr>
        <w:t>1</w:t>
      </w:r>
      <w:r w:rsidRPr="009B4EA2">
        <w:rPr>
          <w:rFonts w:ascii="Times New Roman" w:hAnsi="Times New Roman" w:cs="Times New Roman"/>
          <w:sz w:val="24"/>
          <w:szCs w:val="24"/>
        </w:rPr>
        <w:t xml:space="preserve"> ставка (полная занятость)</w:t>
      </w:r>
    </w:p>
    <w:p w14:paraId="65BE18FD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48D194C6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455B3B" w14:textId="77777777" w:rsidR="00B502C9" w:rsidRPr="009B4EA2" w:rsidRDefault="00B502C9" w:rsidP="00B50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15180 рублей/месяц</w:t>
      </w:r>
    </w:p>
    <w:p w14:paraId="1EC99E1C" w14:textId="77777777" w:rsidR="00B502C9" w:rsidRPr="009B4EA2" w:rsidRDefault="00B502C9" w:rsidP="00B502C9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37C34A13" w14:textId="77777777" w:rsidR="00B502C9" w:rsidRPr="009B4EA2" w:rsidRDefault="00B502C9" w:rsidP="00B50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59FD93B1" w14:textId="77777777" w:rsidR="00B502C9" w:rsidRPr="009B4EA2" w:rsidRDefault="00B502C9" w:rsidP="00B50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7017D081" w14:textId="77777777" w:rsidR="00B502C9" w:rsidRPr="009B4EA2" w:rsidRDefault="00B502C9" w:rsidP="00B50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6D195" w14:textId="77777777" w:rsidR="00B502C9" w:rsidRPr="009B4EA2" w:rsidRDefault="00B502C9" w:rsidP="00B50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06C3308D" w14:textId="77777777" w:rsidR="00B502C9" w:rsidRPr="009B4EA2" w:rsidRDefault="00B502C9" w:rsidP="00B502C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A4886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362CF21B" w14:textId="77777777" w:rsidR="00B502C9" w:rsidRPr="009B4EA2" w:rsidRDefault="00B502C9" w:rsidP="00B502C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50BCD6" w14:textId="77777777" w:rsidR="0058253C" w:rsidRPr="009B4EA2" w:rsidRDefault="0058253C" w:rsidP="005825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F73376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35696570" w14:textId="77777777" w:rsidR="00B355EA" w:rsidRDefault="00B355EA" w:rsidP="00B502C9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6551BB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74FD36D1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312CDF7F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2186D073" w14:textId="77777777" w:rsidR="00B502C9" w:rsidRPr="009B4EA2" w:rsidRDefault="00B502C9" w:rsidP="00B502C9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BF77FED" w14:textId="77777777" w:rsidR="00B355EA" w:rsidRDefault="00B502C9" w:rsidP="004325B7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0F3911E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B132CED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39AF51D8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Инженер-исследователь</w:t>
      </w:r>
    </w:p>
    <w:p w14:paraId="15E3ABD4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5A43AE1E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Инженер-исследователь Института физики – обособленного подразделения ДФИЦ РАН</w:t>
      </w:r>
    </w:p>
    <w:p w14:paraId="717BA763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D16FC9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10BA3E60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53F79FDF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5DBD144A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9C03266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1D5A52E4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Проведение исследований по теме «Исследование моделей сложных систем и наноструктур»</w:t>
      </w:r>
    </w:p>
    <w:p w14:paraId="2D2AB485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5C14ED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199BB44C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Под руководством ответственного исполнителя темы исследования выполнение экспериментов, измерений, наблюдений и т.п.</w:t>
      </w:r>
    </w:p>
    <w:p w14:paraId="0560862E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Техническое обеспечение исследований, разработка предложений по его улучшению.</w:t>
      </w:r>
    </w:p>
    <w:p w14:paraId="63083986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Выполнение других поручений руководителя подразделения по организации и проведению научных исследований.</w:t>
      </w:r>
    </w:p>
    <w:p w14:paraId="4D93A6F7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семинарах подразделения и других научных мероприятиях, проводимых в институте.</w:t>
      </w:r>
    </w:p>
    <w:p w14:paraId="3479310A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5B2846" w14:textId="77777777" w:rsidR="00B355EA" w:rsidRPr="009B4EA2" w:rsidRDefault="00B355EA" w:rsidP="00B355EA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4C24BE86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Проводить исследования, эксперименты, наблюдения, измерения на основе методики, предложенной ответственным исполнителем;</w:t>
      </w:r>
    </w:p>
    <w:p w14:paraId="38AE0441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Описывать исследования, эксперименты, наблюдения, измерения.</w:t>
      </w:r>
    </w:p>
    <w:p w14:paraId="06E608D5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Формулировать выводы и основные результаты исследований, экспериментов, наблюдений, измерений;</w:t>
      </w:r>
    </w:p>
    <w:p w14:paraId="41ED9757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Обрабатывать научную и (или) научно-техническую информацию, необходимую для решения отдельных задач исследования.</w:t>
      </w:r>
    </w:p>
    <w:p w14:paraId="52D3B4C7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CB1DC5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41E27C" w14:textId="77777777" w:rsidR="00B355EA" w:rsidRPr="009B4EA2" w:rsidRDefault="00B355EA" w:rsidP="00B355EA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079A99AC" w14:textId="77777777" w:rsidR="00B355EA" w:rsidRPr="009B4EA2" w:rsidRDefault="00B355EA" w:rsidP="00B35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06213E" w14:textId="77777777" w:rsidR="00B355EA" w:rsidRPr="009B4EA2" w:rsidRDefault="00B355EA" w:rsidP="00B35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336257B" w14:textId="77777777" w:rsidR="00B355EA" w:rsidRPr="009B4EA2" w:rsidRDefault="00B355EA" w:rsidP="00B355EA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7F48D757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Высшее профессиональное образование в соответствующей области науки.</w:t>
      </w:r>
    </w:p>
    <w:p w14:paraId="287A27F5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5BA583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E985AE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10BA3E0E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53EB4A65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72776D">
        <w:rPr>
          <w:rFonts w:ascii="Times New Roman" w:hAnsi="Times New Roman" w:cs="Times New Roman"/>
          <w:i/>
          <w:sz w:val="24"/>
          <w:szCs w:val="24"/>
        </w:rPr>
        <w:t>22-35</w:t>
      </w:r>
    </w:p>
    <w:p w14:paraId="0491DE16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Занятость: </w:t>
      </w:r>
      <w:r>
        <w:rPr>
          <w:rFonts w:ascii="Times New Roman" w:hAnsi="Times New Roman" w:cs="Times New Roman"/>
          <w:sz w:val="24"/>
          <w:szCs w:val="24"/>
        </w:rPr>
        <w:t>Пол</w:t>
      </w:r>
      <w:r w:rsidRPr="009B4EA2">
        <w:rPr>
          <w:rFonts w:ascii="Times New Roman" w:hAnsi="Times New Roman" w:cs="Times New Roman"/>
          <w:sz w:val="24"/>
          <w:szCs w:val="24"/>
        </w:rPr>
        <w:t xml:space="preserve">ная занятость, </w:t>
      </w:r>
      <w:r w:rsidRPr="00B355EA">
        <w:rPr>
          <w:rFonts w:ascii="Times New Roman" w:hAnsi="Times New Roman" w:cs="Times New Roman"/>
          <w:sz w:val="24"/>
          <w:szCs w:val="24"/>
        </w:rPr>
        <w:t>1</w:t>
      </w:r>
      <w:r w:rsidRPr="009B4EA2">
        <w:rPr>
          <w:rFonts w:ascii="Times New Roman" w:hAnsi="Times New Roman" w:cs="Times New Roman"/>
          <w:sz w:val="24"/>
          <w:szCs w:val="24"/>
        </w:rPr>
        <w:t xml:space="preserve"> ставк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6B0199DA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37783250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2EF31E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72776D">
        <w:rPr>
          <w:rFonts w:ascii="Times New Roman" w:hAnsi="Times New Roman" w:cs="Times New Roman"/>
          <w:i/>
          <w:sz w:val="24"/>
          <w:szCs w:val="24"/>
        </w:rPr>
        <w:t>13761 рублей/месяц</w:t>
      </w:r>
    </w:p>
    <w:p w14:paraId="39318763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3C23B15D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405812CE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0DD63065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B5813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673EB262" w14:textId="77777777" w:rsidR="00B355EA" w:rsidRPr="009B4EA2" w:rsidRDefault="00B355EA" w:rsidP="00B355E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4E3F94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33E9F2C6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135FE3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F73376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4F5245A8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470EBB" w14:textId="77777777" w:rsidR="003C34A6" w:rsidRPr="009B4EA2" w:rsidRDefault="003C34A6" w:rsidP="003C34A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1B0CE777" w14:textId="77777777" w:rsidR="003C34A6" w:rsidRPr="009B4EA2" w:rsidRDefault="003C34A6" w:rsidP="003C34A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5918774D" w14:textId="77777777" w:rsidR="003C34A6" w:rsidRPr="009B4EA2" w:rsidRDefault="003C34A6" w:rsidP="003C34A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1AA5B239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1B2E1BD" w14:textId="77777777" w:rsidR="00B355EA" w:rsidRDefault="00B355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68AEFDF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20FA2E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7B2A8B14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Инженер-исследователь</w:t>
      </w:r>
    </w:p>
    <w:p w14:paraId="2A266C56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1F16F2A4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Инженер-исследователь Института физики – обособленного подразделения ДФИЦ РАН</w:t>
      </w:r>
    </w:p>
    <w:p w14:paraId="4E67376C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C60CC3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10E48F93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2B64C21C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53777F7E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A62DE04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2DEBFFBE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Проведение исследований по теме «</w:t>
      </w:r>
      <w:r w:rsidR="00DF41AB" w:rsidRPr="009B4EA2">
        <w:rPr>
          <w:rFonts w:ascii="Times New Roman" w:hAnsi="Times New Roman" w:cs="Times New Roman"/>
          <w:i/>
          <w:sz w:val="24"/>
          <w:szCs w:val="24"/>
        </w:rPr>
        <w:t xml:space="preserve">Фазовые переходы, </w:t>
      </w:r>
      <w:proofErr w:type="spellStart"/>
      <w:r w:rsidR="00DF41AB" w:rsidRPr="009B4EA2">
        <w:rPr>
          <w:rFonts w:ascii="Times New Roman" w:hAnsi="Times New Roman" w:cs="Times New Roman"/>
          <w:i/>
          <w:sz w:val="24"/>
          <w:szCs w:val="24"/>
        </w:rPr>
        <w:t>магнитотранспортные</w:t>
      </w:r>
      <w:proofErr w:type="spellEnd"/>
      <w:r w:rsidR="00DF41AB" w:rsidRPr="009B4E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F41AB" w:rsidRPr="009B4EA2">
        <w:rPr>
          <w:rFonts w:ascii="Times New Roman" w:hAnsi="Times New Roman" w:cs="Times New Roman"/>
          <w:i/>
          <w:sz w:val="24"/>
          <w:szCs w:val="24"/>
        </w:rPr>
        <w:t>магнитокалорические</w:t>
      </w:r>
      <w:proofErr w:type="spellEnd"/>
      <w:r w:rsidR="00DF41AB" w:rsidRPr="009B4EA2">
        <w:rPr>
          <w:rFonts w:ascii="Times New Roman" w:hAnsi="Times New Roman" w:cs="Times New Roman"/>
          <w:i/>
          <w:sz w:val="24"/>
          <w:szCs w:val="24"/>
        </w:rPr>
        <w:t xml:space="preserve"> и магнитоэлектрические явления в современных функциональных материалах</w:t>
      </w:r>
      <w:r w:rsidRPr="009B4EA2">
        <w:rPr>
          <w:rFonts w:ascii="Times New Roman" w:hAnsi="Times New Roman" w:cs="Times New Roman"/>
          <w:i/>
          <w:sz w:val="24"/>
          <w:szCs w:val="24"/>
        </w:rPr>
        <w:t>»</w:t>
      </w:r>
    </w:p>
    <w:p w14:paraId="51BEF004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0ABB0C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27B67CEC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Под руководством ответственного исполнителя темы исследования выполнение экспериментов, измерений, наблюдений и т.п.</w:t>
      </w:r>
    </w:p>
    <w:p w14:paraId="1EE3411A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Техническое обеспечение исследований, разработка предложений по его улучшению.</w:t>
      </w:r>
    </w:p>
    <w:p w14:paraId="0F455458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Выполнение других поручений руководителя подразделения по организации и проведению научных исследований.</w:t>
      </w:r>
    </w:p>
    <w:p w14:paraId="71C17BE6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семинарах подразделения и других научных мероприятиях, проводимых в институте.</w:t>
      </w:r>
    </w:p>
    <w:p w14:paraId="26BB0EC8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132DB9B" w14:textId="77777777" w:rsidR="00B355EA" w:rsidRPr="009B4EA2" w:rsidRDefault="00B355EA" w:rsidP="00B355EA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471FB80D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Проводить исследования, эксперименты, наблюдения, измерения на основе методики, предложенной ответственным исполнителем;</w:t>
      </w:r>
    </w:p>
    <w:p w14:paraId="26E4B68C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Описывать исследования, эксперименты, наблюдения, измерения.</w:t>
      </w:r>
    </w:p>
    <w:p w14:paraId="2F3BDAF3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Формулировать выводы и основные результаты исследований, экспериментов, наблюдений, измерений;</w:t>
      </w:r>
    </w:p>
    <w:p w14:paraId="264B57B3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Обрабатывать научную и (или) научно-техническую информацию, необходимую для решения отдельных задач исследования.</w:t>
      </w:r>
    </w:p>
    <w:p w14:paraId="33702314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FE80D1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A0C7DE" w14:textId="77777777" w:rsidR="00B355EA" w:rsidRPr="009B4EA2" w:rsidRDefault="00B355EA" w:rsidP="00B355EA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60203F87" w14:textId="77777777" w:rsidR="00B355EA" w:rsidRPr="009B4EA2" w:rsidRDefault="00B355EA" w:rsidP="00B35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031FA81" w14:textId="77777777" w:rsidR="00B355EA" w:rsidRPr="009B4EA2" w:rsidRDefault="00B355EA" w:rsidP="00B35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640640" w14:textId="77777777" w:rsidR="00B355EA" w:rsidRPr="009B4EA2" w:rsidRDefault="00B355EA" w:rsidP="00B355EA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2050817F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Высшее профессиональное образование в соответствующей области науки.</w:t>
      </w:r>
    </w:p>
    <w:p w14:paraId="4B849A1C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190E1F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13F8EF6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4E5C22B9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3FACE541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22-35</w:t>
      </w:r>
    </w:p>
    <w:p w14:paraId="66E3C47B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Занятость: </w:t>
      </w:r>
      <w:r w:rsidR="00DF41AB">
        <w:rPr>
          <w:rFonts w:ascii="Times New Roman" w:hAnsi="Times New Roman" w:cs="Times New Roman"/>
          <w:sz w:val="24"/>
          <w:szCs w:val="24"/>
        </w:rPr>
        <w:t>Пол</w:t>
      </w:r>
      <w:r w:rsidR="00DF41AB" w:rsidRPr="009B4EA2">
        <w:rPr>
          <w:rFonts w:ascii="Times New Roman" w:hAnsi="Times New Roman" w:cs="Times New Roman"/>
          <w:sz w:val="24"/>
          <w:szCs w:val="24"/>
        </w:rPr>
        <w:t xml:space="preserve">ная занятость, </w:t>
      </w:r>
      <w:r w:rsidR="00DF41AB" w:rsidRPr="00B355EA">
        <w:rPr>
          <w:rFonts w:ascii="Times New Roman" w:hAnsi="Times New Roman" w:cs="Times New Roman"/>
          <w:sz w:val="24"/>
          <w:szCs w:val="24"/>
        </w:rPr>
        <w:t>1</w:t>
      </w:r>
      <w:r w:rsidR="00DF41AB" w:rsidRPr="009B4EA2">
        <w:rPr>
          <w:rFonts w:ascii="Times New Roman" w:hAnsi="Times New Roman" w:cs="Times New Roman"/>
          <w:sz w:val="24"/>
          <w:szCs w:val="24"/>
        </w:rPr>
        <w:t xml:space="preserve"> ставк</w:t>
      </w:r>
      <w:r w:rsidR="00DF41AB">
        <w:rPr>
          <w:rFonts w:ascii="Times New Roman" w:hAnsi="Times New Roman" w:cs="Times New Roman"/>
          <w:sz w:val="24"/>
          <w:szCs w:val="24"/>
        </w:rPr>
        <w:t>а</w:t>
      </w:r>
    </w:p>
    <w:p w14:paraId="4AF582AB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47A2A7BF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60A2B1E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9B4EA2">
        <w:rPr>
          <w:rFonts w:ascii="Times New Roman" w:hAnsi="Times New Roman" w:cs="Times New Roman"/>
          <w:i/>
          <w:sz w:val="24"/>
          <w:szCs w:val="24"/>
        </w:rPr>
        <w:t>13761 рублей/месяц</w:t>
      </w:r>
    </w:p>
    <w:p w14:paraId="0F250AD9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1B1DDE5B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63E81363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593C9DFF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862219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05D6C020" w14:textId="77777777" w:rsidR="00B355EA" w:rsidRPr="009B4EA2" w:rsidRDefault="00B355EA" w:rsidP="00B355E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53117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6889124D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8FF0BB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F73376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46133131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52F6FF" w14:textId="77777777" w:rsidR="003C34A6" w:rsidRPr="009B4EA2" w:rsidRDefault="003C34A6" w:rsidP="003C34A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2EDA7871" w14:textId="77777777" w:rsidR="003C34A6" w:rsidRPr="009B4EA2" w:rsidRDefault="003C34A6" w:rsidP="003C34A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0E4B5ECC" w14:textId="77777777" w:rsidR="003C34A6" w:rsidRPr="009B4EA2" w:rsidRDefault="003C34A6" w:rsidP="003C34A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7C80601E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3F45EF3" w14:textId="77777777" w:rsidR="00684144" w:rsidRDefault="006841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EB7A74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4C57660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365B3098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Инженер-исследователь</w:t>
      </w:r>
    </w:p>
    <w:p w14:paraId="63640A63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0FEF69A2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Инженер-исследователь Института физики – обособленного подразделения ДФИЦ РАН</w:t>
      </w:r>
    </w:p>
    <w:p w14:paraId="6EB43461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4A66DA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4B58652E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192E6117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234F7EDB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BC266AF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2BEA1A39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Проведение исследований по теме «Исследование моделей сложных систем и наноструктур»</w:t>
      </w:r>
    </w:p>
    <w:p w14:paraId="4EFCBD98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025599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619A9F34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Под руководством ответственного исполнителя темы исследования выполнение экспериментов, измерений, наблюдений и т.п.</w:t>
      </w:r>
    </w:p>
    <w:p w14:paraId="03DA78D1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Техническое обеспечение исследований, разработка предложений по его улучшению.</w:t>
      </w:r>
    </w:p>
    <w:p w14:paraId="6F59A51E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Выполнение других поручений руководителя подразделения по организации и проведению научных исследований.</w:t>
      </w:r>
    </w:p>
    <w:p w14:paraId="5D205CC5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семинарах подразделения и других научных мероприятиях, проводимых в институте.</w:t>
      </w:r>
    </w:p>
    <w:p w14:paraId="3D93C88F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81EB5E" w14:textId="77777777" w:rsidR="00B355EA" w:rsidRPr="009B4EA2" w:rsidRDefault="00B355EA" w:rsidP="00B355EA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382F51B0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Проводить исследования, эксперименты, наблюдения, измерения на основе методики, предложенной ответственным исполнителем;</w:t>
      </w:r>
    </w:p>
    <w:p w14:paraId="0A5D8CEE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Описывать исследования, эксперименты, наблюдения, измерения.</w:t>
      </w:r>
    </w:p>
    <w:p w14:paraId="41F43E95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Формулировать выводы и основные результаты исследований, экспериментов, наблюдений, измерений;</w:t>
      </w:r>
    </w:p>
    <w:p w14:paraId="5211B5D7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Обрабатывать научную и (или) научно-техническую информацию, необходимую для решения отдельных задач исследования.</w:t>
      </w:r>
    </w:p>
    <w:p w14:paraId="0C79DF89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8149DC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FB5484" w14:textId="77777777" w:rsidR="00B355EA" w:rsidRPr="009B4EA2" w:rsidRDefault="00B355EA" w:rsidP="00B355EA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20E60C65" w14:textId="77777777" w:rsidR="00B355EA" w:rsidRPr="009B4EA2" w:rsidRDefault="00B355EA" w:rsidP="00B35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763A43" w14:textId="77777777" w:rsidR="00B355EA" w:rsidRPr="009B4EA2" w:rsidRDefault="00B355EA" w:rsidP="00B35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A5DF54" w14:textId="77777777" w:rsidR="00B355EA" w:rsidRPr="009B4EA2" w:rsidRDefault="00B355EA" w:rsidP="00B355EA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14755BD5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Высшее профессиональное образование в соответствующей области науки.</w:t>
      </w:r>
    </w:p>
    <w:p w14:paraId="7550A456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BD6CA8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FE34C9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153BCF00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3280ED85" w14:textId="77777777" w:rsidR="00B355EA" w:rsidRPr="0072776D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</w:t>
      </w:r>
      <w:r w:rsidRPr="0072776D">
        <w:rPr>
          <w:rFonts w:ascii="Times New Roman" w:hAnsi="Times New Roman" w:cs="Times New Roman"/>
          <w:b/>
          <w:sz w:val="24"/>
          <w:szCs w:val="24"/>
        </w:rPr>
        <w:t>:</w:t>
      </w:r>
      <w:r w:rsidRPr="0072776D">
        <w:rPr>
          <w:rFonts w:ascii="Times New Roman" w:hAnsi="Times New Roman" w:cs="Times New Roman"/>
          <w:i/>
          <w:sz w:val="24"/>
          <w:szCs w:val="24"/>
        </w:rPr>
        <w:t>22-35</w:t>
      </w:r>
    </w:p>
    <w:p w14:paraId="1724DBD7" w14:textId="77777777" w:rsidR="00B355EA" w:rsidRPr="0072776D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76D">
        <w:rPr>
          <w:rFonts w:ascii="Times New Roman" w:hAnsi="Times New Roman" w:cs="Times New Roman"/>
          <w:b/>
          <w:sz w:val="24"/>
          <w:szCs w:val="24"/>
        </w:rPr>
        <w:t xml:space="preserve">Занятость: </w:t>
      </w:r>
      <w:r w:rsidRPr="0072776D">
        <w:rPr>
          <w:rFonts w:ascii="Times New Roman" w:hAnsi="Times New Roman" w:cs="Times New Roman"/>
          <w:sz w:val="24"/>
          <w:szCs w:val="24"/>
        </w:rPr>
        <w:t>Частичная занятость, 0.</w:t>
      </w:r>
      <w:r w:rsidR="00DF41AB">
        <w:rPr>
          <w:rFonts w:ascii="Times New Roman" w:hAnsi="Times New Roman" w:cs="Times New Roman"/>
          <w:sz w:val="24"/>
          <w:szCs w:val="24"/>
        </w:rPr>
        <w:t>7</w:t>
      </w:r>
      <w:r w:rsidRPr="0072776D">
        <w:rPr>
          <w:rFonts w:ascii="Times New Roman" w:hAnsi="Times New Roman" w:cs="Times New Roman"/>
          <w:sz w:val="24"/>
          <w:szCs w:val="24"/>
        </w:rPr>
        <w:t>5 ставки</w:t>
      </w:r>
    </w:p>
    <w:p w14:paraId="7C127662" w14:textId="77777777" w:rsidR="00B355EA" w:rsidRPr="0072776D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776D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6B547F0A" w14:textId="77777777" w:rsidR="00B355EA" w:rsidRPr="0072776D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39AA323" w14:textId="77777777" w:rsidR="00B355EA" w:rsidRPr="0072776D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776D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72776D">
        <w:rPr>
          <w:rFonts w:ascii="Times New Roman" w:hAnsi="Times New Roman" w:cs="Times New Roman"/>
          <w:i/>
          <w:sz w:val="24"/>
          <w:szCs w:val="24"/>
        </w:rPr>
        <w:t>1</w:t>
      </w:r>
      <w:r w:rsidR="00215B56">
        <w:rPr>
          <w:rFonts w:ascii="Times New Roman" w:hAnsi="Times New Roman" w:cs="Times New Roman"/>
          <w:i/>
          <w:sz w:val="24"/>
          <w:szCs w:val="24"/>
        </w:rPr>
        <w:t>032</w:t>
      </w:r>
      <w:r w:rsidRPr="0072776D">
        <w:rPr>
          <w:rFonts w:ascii="Times New Roman" w:hAnsi="Times New Roman" w:cs="Times New Roman"/>
          <w:i/>
          <w:sz w:val="24"/>
          <w:szCs w:val="24"/>
        </w:rPr>
        <w:t>1 рублей/месяц</w:t>
      </w:r>
    </w:p>
    <w:p w14:paraId="7E713CF8" w14:textId="77777777" w:rsidR="00B355EA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93CEC54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2776D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114344A2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5CACC6D4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высокая результативность работы (вклад в результативность организации)</w:t>
      </w:r>
    </w:p>
    <w:p w14:paraId="6B5493E5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AB313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6374B58B" w14:textId="77777777" w:rsidR="00B355EA" w:rsidRPr="009B4EA2" w:rsidRDefault="00B355EA" w:rsidP="00B355E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586F1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44F67F2D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79C0F5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F73376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3CEC4827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98CF24" w14:textId="77777777" w:rsidR="003C34A6" w:rsidRPr="009B4EA2" w:rsidRDefault="003C34A6" w:rsidP="003C34A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344F8327" w14:textId="77777777" w:rsidR="003C34A6" w:rsidRPr="009B4EA2" w:rsidRDefault="003C34A6" w:rsidP="003C34A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6967384C" w14:textId="77777777" w:rsidR="003C34A6" w:rsidRPr="009B4EA2" w:rsidRDefault="003C34A6" w:rsidP="003C34A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37E7A03D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BFB1BD3" w14:textId="77777777" w:rsidR="00684144" w:rsidRDefault="006841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675B6B" w14:textId="77777777" w:rsidR="00D54890" w:rsidRDefault="00D54890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72B1C0B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14:paraId="5BDFBBB8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Инженер-исследователь</w:t>
      </w:r>
    </w:p>
    <w:p w14:paraId="31316700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14:paraId="4F4926B8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Инженер-исследователь Института физики – обособленного подразделения ДФИЦ РАН</w:t>
      </w:r>
    </w:p>
    <w:p w14:paraId="445F31C4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050CA4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14:paraId="43C29A4A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Естественные и точные науки</w:t>
      </w:r>
    </w:p>
    <w:p w14:paraId="1BA5D0E4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14:paraId="434B83A9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306B326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Деятельность:</w:t>
      </w:r>
    </w:p>
    <w:p w14:paraId="7313A0F4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 xml:space="preserve">Проведение исследований по теме «Фазовые переходы,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магнитотранспортные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B4EA2">
        <w:rPr>
          <w:rFonts w:ascii="Times New Roman" w:hAnsi="Times New Roman" w:cs="Times New Roman"/>
          <w:i/>
          <w:sz w:val="24"/>
          <w:szCs w:val="24"/>
        </w:rPr>
        <w:t>магнитокалорические</w:t>
      </w:r>
      <w:proofErr w:type="spellEnd"/>
      <w:r w:rsidRPr="009B4EA2">
        <w:rPr>
          <w:rFonts w:ascii="Times New Roman" w:hAnsi="Times New Roman" w:cs="Times New Roman"/>
          <w:i/>
          <w:sz w:val="24"/>
          <w:szCs w:val="24"/>
        </w:rPr>
        <w:t xml:space="preserve"> и магнитоэлектрические явления в современных функциональных материалах»</w:t>
      </w:r>
    </w:p>
    <w:p w14:paraId="53129CE9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1A829F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14:paraId="7011B76B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Под руководством ответственного исполнителя темы исследования выполнение экспериментов, измерений, наблюдений и т.п.</w:t>
      </w:r>
    </w:p>
    <w:p w14:paraId="72B683C5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Техническое обеспечение исследований, разработка предложений по его улучшению.</w:t>
      </w:r>
    </w:p>
    <w:p w14:paraId="5EEA1F2A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Выполнение других поручений руководителя подразделения по организации и проведению научных исследований.</w:t>
      </w:r>
    </w:p>
    <w:p w14:paraId="56BA7F2C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Участие в семинарах подразделения и других научных мероприятиях, проводимых в институте.</w:t>
      </w:r>
    </w:p>
    <w:p w14:paraId="4BADB0EC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6923D3" w14:textId="77777777" w:rsidR="00B355EA" w:rsidRPr="009B4EA2" w:rsidRDefault="00B355EA" w:rsidP="00B355EA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Трудовая действия:</w:t>
      </w:r>
    </w:p>
    <w:p w14:paraId="19904A8B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Проводить исследования, эксперименты, наблюдения, измерения на основе методики, предложенной ответственным исполнителем;</w:t>
      </w:r>
    </w:p>
    <w:p w14:paraId="4F8877C2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Описывать исследования, эксперименты, наблюдения, измерения.</w:t>
      </w:r>
    </w:p>
    <w:p w14:paraId="41672F55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Формулировать выводы и основные результаты исследований, экспериментов, наблюдений, измерений;</w:t>
      </w:r>
    </w:p>
    <w:p w14:paraId="2E8FB243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Обрабатывать научную и (или) научно-техническую информацию, необходимую для решения отдельных задач исследования.</w:t>
      </w:r>
    </w:p>
    <w:p w14:paraId="59B67AC5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0CDE1" w14:textId="77777777" w:rsidR="00B355EA" w:rsidRPr="009B4EA2" w:rsidRDefault="00B355EA" w:rsidP="00B355E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7034E" w14:textId="77777777" w:rsidR="00B355EA" w:rsidRPr="009B4EA2" w:rsidRDefault="00B355EA" w:rsidP="00B355EA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14:paraId="3786CDFC" w14:textId="77777777" w:rsidR="00B355EA" w:rsidRPr="009B4EA2" w:rsidRDefault="00B355EA" w:rsidP="00B35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98FFC2" w14:textId="77777777" w:rsidR="00B355EA" w:rsidRPr="009B4EA2" w:rsidRDefault="00B355EA" w:rsidP="00B355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988CB2" w14:textId="77777777" w:rsidR="00B355EA" w:rsidRPr="009B4EA2" w:rsidRDefault="00B355EA" w:rsidP="00B355EA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>Квалификационные требования:</w:t>
      </w:r>
    </w:p>
    <w:p w14:paraId="305A4CA0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Высшее профессиональное образование в соответствующей области науки.</w:t>
      </w:r>
    </w:p>
    <w:p w14:paraId="133A664D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735916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Регион: </w:t>
      </w:r>
      <w:r w:rsidRPr="009B4EA2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14:paraId="5E2D74E9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Населенный пункт: </w:t>
      </w:r>
      <w:r w:rsidRPr="009B4EA2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14:paraId="10EAF945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9B4EA2">
        <w:rPr>
          <w:rFonts w:ascii="Times New Roman" w:hAnsi="Times New Roman" w:cs="Times New Roman"/>
          <w:i/>
          <w:sz w:val="24"/>
          <w:szCs w:val="24"/>
        </w:rPr>
        <w:t>22-35</w:t>
      </w:r>
    </w:p>
    <w:p w14:paraId="216991C0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Занятость: </w:t>
      </w:r>
      <w:r w:rsidRPr="004B159B">
        <w:rPr>
          <w:rFonts w:ascii="Times New Roman" w:hAnsi="Times New Roman" w:cs="Times New Roman"/>
          <w:sz w:val="24"/>
          <w:szCs w:val="24"/>
        </w:rPr>
        <w:t xml:space="preserve">Полная занятость, </w:t>
      </w:r>
      <w:r>
        <w:rPr>
          <w:rFonts w:ascii="Times New Roman" w:hAnsi="Times New Roman" w:cs="Times New Roman"/>
          <w:sz w:val="24"/>
          <w:szCs w:val="24"/>
        </w:rPr>
        <w:t>1 ставка</w:t>
      </w:r>
    </w:p>
    <w:p w14:paraId="6A0949BD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14:paraId="015ED372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E27297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59B">
        <w:rPr>
          <w:rFonts w:ascii="Times New Roman" w:hAnsi="Times New Roman" w:cs="Times New Roman"/>
          <w:b/>
          <w:sz w:val="24"/>
          <w:szCs w:val="24"/>
        </w:rPr>
        <w:t xml:space="preserve">Должностной оклад: </w:t>
      </w:r>
      <w:r w:rsidRPr="004B159B">
        <w:rPr>
          <w:rFonts w:ascii="Times New Roman" w:hAnsi="Times New Roman" w:cs="Times New Roman"/>
          <w:i/>
          <w:sz w:val="24"/>
          <w:szCs w:val="24"/>
        </w:rPr>
        <w:t>13761 рублей/месяц</w:t>
      </w:r>
    </w:p>
    <w:p w14:paraId="6352CAD8" w14:textId="77777777" w:rsidR="00B355EA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A3CAA74" w14:textId="77777777" w:rsidR="00B355EA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4640E8B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14:paraId="0D8E9B47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t>- качество выполняемых исследований («уровень» публикации или патентование результата, в том числе за рубежом)</w:t>
      </w:r>
    </w:p>
    <w:p w14:paraId="32E7AFC9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EA2">
        <w:rPr>
          <w:rFonts w:ascii="Times New Roman" w:hAnsi="Times New Roman" w:cs="Times New Roman"/>
          <w:i/>
          <w:sz w:val="24"/>
          <w:szCs w:val="24"/>
        </w:rPr>
        <w:lastRenderedPageBreak/>
        <w:t>- высокая результативность работы (вклад в результативность организации)</w:t>
      </w:r>
    </w:p>
    <w:p w14:paraId="7D4F864F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09229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B4EA2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9B4EA2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14:paraId="38542CB3" w14:textId="77777777" w:rsidR="00B355EA" w:rsidRPr="009B4EA2" w:rsidRDefault="00B355EA" w:rsidP="00B355EA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3A7F8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9B4EA2">
        <w:rPr>
          <w:rFonts w:ascii="Times New Roman" w:hAnsi="Times New Roman" w:cs="Times New Roman"/>
          <w:sz w:val="24"/>
          <w:szCs w:val="24"/>
        </w:rPr>
        <w:t xml:space="preserve">- </w:t>
      </w:r>
      <w:r w:rsidRPr="009B4EA2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14:paraId="0E8F9FE0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F5127E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</w:t>
      </w:r>
      <w:r w:rsidR="00F73376">
        <w:rPr>
          <w:rFonts w:ascii="Times New Roman" w:hAnsi="Times New Roman" w:cs="Times New Roman"/>
          <w:b/>
          <w:sz w:val="24"/>
          <w:szCs w:val="24"/>
        </w:rPr>
        <w:t>–</w:t>
      </w:r>
      <w:r w:rsidRPr="009B4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4EA2">
        <w:rPr>
          <w:rFonts w:ascii="Times New Roman" w:hAnsi="Times New Roman" w:cs="Times New Roman"/>
          <w:sz w:val="24"/>
          <w:szCs w:val="24"/>
        </w:rPr>
        <w:t xml:space="preserve">Гамидова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Маликат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Гамидовна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 xml:space="preserve"> – специалист по кадрам 1кат. ИФ ДФИЦ РАН. Тел. +79882970323.               E-MAIL: 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malikat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gamidova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9B4EA2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9B4EA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B4EA2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14:paraId="72D33580" w14:textId="77777777" w:rsidR="00B355EA" w:rsidRPr="009B4EA2" w:rsidRDefault="00B355EA" w:rsidP="00B355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B86583" w14:textId="77777777" w:rsidR="003C34A6" w:rsidRPr="009B4EA2" w:rsidRDefault="003C34A6" w:rsidP="003C34A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5C1B2FB9" w14:textId="77777777" w:rsidR="003C34A6" w:rsidRPr="009B4EA2" w:rsidRDefault="003C34A6" w:rsidP="003C34A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9B4EA2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CD558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D5581">
        <w:rPr>
          <w:rFonts w:ascii="Times New Roman" w:hAnsi="Times New Roman" w:cs="Times New Roman"/>
          <w:sz w:val="24"/>
          <w:szCs w:val="24"/>
        </w:rPr>
        <w:t>.2021 г.</w:t>
      </w:r>
    </w:p>
    <w:p w14:paraId="1A02C3F2" w14:textId="77777777" w:rsidR="003C34A6" w:rsidRPr="009B4EA2" w:rsidRDefault="003C34A6" w:rsidP="003C34A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B4EA2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9B4EA2">
        <w:rPr>
          <w:rFonts w:ascii="Times New Roman" w:hAnsi="Times New Roman" w:cs="Times New Roman"/>
          <w:sz w:val="24"/>
          <w:szCs w:val="24"/>
        </w:rPr>
        <w:t>– 12.04.2021 г.</w:t>
      </w:r>
    </w:p>
    <w:p w14:paraId="7723D86D" w14:textId="77777777" w:rsidR="00B355EA" w:rsidRPr="009B4EA2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532D2AC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C8DABC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97C5EBA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34AC5F0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6983CCA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960D87E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35E1BB6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C59E8F6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4B0905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9A5F4FC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EB43E2A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3C1AA32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7AB314E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D8F61D1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0A858A8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55DF4AE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0809445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FC50BD5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563D262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18AB192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0CB222E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BEB0705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2790927" w14:textId="77777777" w:rsidR="00B355EA" w:rsidRDefault="00B355EA" w:rsidP="00B355EA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861222B" w14:textId="77777777" w:rsidR="00B355EA" w:rsidRDefault="00B355EA" w:rsidP="00B355EA"/>
    <w:p w14:paraId="31688EFC" w14:textId="77777777" w:rsidR="00B502C9" w:rsidRPr="009B4EA2" w:rsidRDefault="00B502C9" w:rsidP="00B502C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B502C9" w:rsidRPr="009B4EA2" w:rsidSect="00B2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163C0"/>
    <w:multiLevelType w:val="hybridMultilevel"/>
    <w:tmpl w:val="9CC84BE2"/>
    <w:lvl w:ilvl="0" w:tplc="38C448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A62EF"/>
    <w:multiLevelType w:val="hybridMultilevel"/>
    <w:tmpl w:val="1C8EC130"/>
    <w:lvl w:ilvl="0" w:tplc="E0025C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C0759"/>
    <w:multiLevelType w:val="hybridMultilevel"/>
    <w:tmpl w:val="13FC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F4"/>
    <w:rsid w:val="000176C9"/>
    <w:rsid w:val="00027945"/>
    <w:rsid w:val="00065AED"/>
    <w:rsid w:val="00083CAB"/>
    <w:rsid w:val="000A3D89"/>
    <w:rsid w:val="000C1361"/>
    <w:rsid w:val="000C1EDA"/>
    <w:rsid w:val="000C57F4"/>
    <w:rsid w:val="000F770F"/>
    <w:rsid w:val="00105DE7"/>
    <w:rsid w:val="00107849"/>
    <w:rsid w:val="00194515"/>
    <w:rsid w:val="00196096"/>
    <w:rsid w:val="001C2050"/>
    <w:rsid w:val="001D3E7C"/>
    <w:rsid w:val="001E1425"/>
    <w:rsid w:val="001E20D4"/>
    <w:rsid w:val="001E30AF"/>
    <w:rsid w:val="001E6D05"/>
    <w:rsid w:val="002071D9"/>
    <w:rsid w:val="00210E19"/>
    <w:rsid w:val="00215B56"/>
    <w:rsid w:val="00216E6D"/>
    <w:rsid w:val="00241F8A"/>
    <w:rsid w:val="00256084"/>
    <w:rsid w:val="00257AFD"/>
    <w:rsid w:val="00263E7F"/>
    <w:rsid w:val="002657A8"/>
    <w:rsid w:val="002777FD"/>
    <w:rsid w:val="002A608A"/>
    <w:rsid w:val="002C73C8"/>
    <w:rsid w:val="002E517A"/>
    <w:rsid w:val="002F13DD"/>
    <w:rsid w:val="0031131E"/>
    <w:rsid w:val="00347C70"/>
    <w:rsid w:val="00367586"/>
    <w:rsid w:val="00370B5C"/>
    <w:rsid w:val="003C34A6"/>
    <w:rsid w:val="0042128D"/>
    <w:rsid w:val="004236C2"/>
    <w:rsid w:val="004317E2"/>
    <w:rsid w:val="004325B7"/>
    <w:rsid w:val="00433514"/>
    <w:rsid w:val="00443545"/>
    <w:rsid w:val="00452012"/>
    <w:rsid w:val="0045259E"/>
    <w:rsid w:val="00491087"/>
    <w:rsid w:val="00496934"/>
    <w:rsid w:val="004B5125"/>
    <w:rsid w:val="004C33EC"/>
    <w:rsid w:val="005043D1"/>
    <w:rsid w:val="00540D77"/>
    <w:rsid w:val="0055151F"/>
    <w:rsid w:val="0056319C"/>
    <w:rsid w:val="0058253C"/>
    <w:rsid w:val="005847A8"/>
    <w:rsid w:val="0059270F"/>
    <w:rsid w:val="005951FF"/>
    <w:rsid w:val="005A358F"/>
    <w:rsid w:val="005E4381"/>
    <w:rsid w:val="005F675F"/>
    <w:rsid w:val="005F7E59"/>
    <w:rsid w:val="006070F6"/>
    <w:rsid w:val="006121E9"/>
    <w:rsid w:val="00646BD5"/>
    <w:rsid w:val="00651E7D"/>
    <w:rsid w:val="006553D3"/>
    <w:rsid w:val="00656F65"/>
    <w:rsid w:val="00662E21"/>
    <w:rsid w:val="00684144"/>
    <w:rsid w:val="00727C2C"/>
    <w:rsid w:val="007367A4"/>
    <w:rsid w:val="0077557D"/>
    <w:rsid w:val="00791469"/>
    <w:rsid w:val="007959A4"/>
    <w:rsid w:val="007C3EB3"/>
    <w:rsid w:val="007C7D3B"/>
    <w:rsid w:val="007E2003"/>
    <w:rsid w:val="00805A51"/>
    <w:rsid w:val="00807E17"/>
    <w:rsid w:val="00842003"/>
    <w:rsid w:val="00843E71"/>
    <w:rsid w:val="0085388B"/>
    <w:rsid w:val="00867466"/>
    <w:rsid w:val="00886103"/>
    <w:rsid w:val="008A74C7"/>
    <w:rsid w:val="008D46DF"/>
    <w:rsid w:val="00901ED2"/>
    <w:rsid w:val="00917B5F"/>
    <w:rsid w:val="0095770C"/>
    <w:rsid w:val="00960B35"/>
    <w:rsid w:val="009702B3"/>
    <w:rsid w:val="009B218D"/>
    <w:rsid w:val="009B37B7"/>
    <w:rsid w:val="009B4EA2"/>
    <w:rsid w:val="009B6C51"/>
    <w:rsid w:val="009E20B9"/>
    <w:rsid w:val="00A56AF5"/>
    <w:rsid w:val="00AB65FB"/>
    <w:rsid w:val="00AC4C28"/>
    <w:rsid w:val="00B06B2F"/>
    <w:rsid w:val="00B268FA"/>
    <w:rsid w:val="00B27F43"/>
    <w:rsid w:val="00B355EA"/>
    <w:rsid w:val="00B502C9"/>
    <w:rsid w:val="00B7441E"/>
    <w:rsid w:val="00B8235F"/>
    <w:rsid w:val="00B91FDE"/>
    <w:rsid w:val="00BC0977"/>
    <w:rsid w:val="00BC4ED4"/>
    <w:rsid w:val="00BD383B"/>
    <w:rsid w:val="00C54202"/>
    <w:rsid w:val="00C756E6"/>
    <w:rsid w:val="00C96D30"/>
    <w:rsid w:val="00CA2788"/>
    <w:rsid w:val="00CD5581"/>
    <w:rsid w:val="00CE1905"/>
    <w:rsid w:val="00D250D2"/>
    <w:rsid w:val="00D301E3"/>
    <w:rsid w:val="00D31965"/>
    <w:rsid w:val="00D523EB"/>
    <w:rsid w:val="00D54890"/>
    <w:rsid w:val="00D61B03"/>
    <w:rsid w:val="00D95D59"/>
    <w:rsid w:val="00DD4A08"/>
    <w:rsid w:val="00DE5E1E"/>
    <w:rsid w:val="00DE6414"/>
    <w:rsid w:val="00DF41AB"/>
    <w:rsid w:val="00E16564"/>
    <w:rsid w:val="00E20653"/>
    <w:rsid w:val="00E23422"/>
    <w:rsid w:val="00E450A3"/>
    <w:rsid w:val="00E53753"/>
    <w:rsid w:val="00E66012"/>
    <w:rsid w:val="00EA7B02"/>
    <w:rsid w:val="00EB4DE2"/>
    <w:rsid w:val="00EC70D2"/>
    <w:rsid w:val="00ED4CA7"/>
    <w:rsid w:val="00EE44BA"/>
    <w:rsid w:val="00EF3D41"/>
    <w:rsid w:val="00F06279"/>
    <w:rsid w:val="00F27145"/>
    <w:rsid w:val="00F73376"/>
    <w:rsid w:val="00FA3041"/>
    <w:rsid w:val="00FA4052"/>
    <w:rsid w:val="00FA6D7A"/>
    <w:rsid w:val="00FA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7D52"/>
  <w15:docId w15:val="{3EBC61DB-391F-4DC8-8671-5399002C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A0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6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63E7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43545"/>
    <w:rPr>
      <w:color w:val="0563C1" w:themeColor="hyperlink"/>
      <w:u w:val="single"/>
    </w:rPr>
  </w:style>
  <w:style w:type="character" w:customStyle="1" w:styleId="layout">
    <w:name w:val="layout"/>
    <w:basedOn w:val="a0"/>
    <w:rsid w:val="00431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5964</Words>
  <Characters>33997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Vezifa</dc:creator>
  <cp:keywords/>
  <dc:description/>
  <cp:lastModifiedBy>ефим кульков</cp:lastModifiedBy>
  <cp:revision>2</cp:revision>
  <dcterms:created xsi:type="dcterms:W3CDTF">2021-02-12T15:52:00Z</dcterms:created>
  <dcterms:modified xsi:type="dcterms:W3CDTF">2021-02-12T15:52:00Z</dcterms:modified>
</cp:coreProperties>
</file>