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06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1796"/>
        <w:gridCol w:w="615"/>
        <w:gridCol w:w="1521"/>
        <w:gridCol w:w="4679"/>
        <w:gridCol w:w="850"/>
        <w:gridCol w:w="709"/>
        <w:gridCol w:w="2359"/>
        <w:gridCol w:w="1973"/>
        <w:gridCol w:w="63"/>
        <w:gridCol w:w="141"/>
      </w:tblGrid>
      <w:tr w:rsidR="009521FD" w:rsidRPr="00CA3C84" w:rsidTr="00175829">
        <w:trPr>
          <w:gridAfter w:val="2"/>
          <w:wAfter w:w="204" w:type="dxa"/>
          <w:trHeight w:val="54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1FD" w:rsidRPr="0003588F" w:rsidRDefault="0003588F" w:rsidP="00EA40B8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  <w:r w:rsidR="009521FD" w:rsidRPr="0003588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РАСПИСАНИЕ УЧЕБНЫХ ЗАНЯТИЙ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1FD" w:rsidRPr="00CA3C84" w:rsidRDefault="009521FD" w:rsidP="006F1BA6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F72020" w:rsidRPr="00CA3C84" w:rsidTr="00175829">
        <w:trPr>
          <w:gridAfter w:val="2"/>
          <w:wAfter w:w="204" w:type="dxa"/>
          <w:trHeight w:val="375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020" w:rsidRPr="00CA3C84" w:rsidRDefault="00F72020" w:rsidP="00EA40B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CA3C84" w:rsidRDefault="00A92313" w:rsidP="0003588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</w:t>
            </w:r>
            <w:r w:rsidR="00E3421A">
              <w:rPr>
                <w:rFonts w:eastAsia="Times New Roman"/>
                <w:color w:val="000000"/>
                <w:lang w:eastAsia="ru-RU"/>
              </w:rPr>
              <w:t>1</w:t>
            </w:r>
            <w:r w:rsidR="0003588F">
              <w:rPr>
                <w:rFonts w:eastAsia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CA3C84" w:rsidRDefault="00F72020" w:rsidP="00EA40B8">
            <w:pPr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</w:pPr>
            <w:r w:rsidRPr="00CA3C84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"Утверждаю"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20" w:rsidRPr="00CA3C84" w:rsidRDefault="00F72020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588F" w:rsidRPr="00CA3C84" w:rsidTr="00175829">
        <w:trPr>
          <w:trHeight w:val="50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88F" w:rsidRPr="00CA3C84" w:rsidRDefault="0003588F" w:rsidP="00EA40B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588F" w:rsidRPr="00CA3C84" w:rsidRDefault="0003588F" w:rsidP="00EA40B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88F" w:rsidRPr="00CA3C84" w:rsidRDefault="0003588F" w:rsidP="0003588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A3C84">
              <w:rPr>
                <w:rFonts w:eastAsia="Times New Roman"/>
                <w:sz w:val="24"/>
                <w:szCs w:val="24"/>
                <w:lang w:eastAsia="ru-RU"/>
              </w:rPr>
              <w:t xml:space="preserve">Форма обучения: </w:t>
            </w:r>
            <w:r w:rsidRPr="00CA3C84">
              <w:rPr>
                <w:rFonts w:eastAsia="Times New Roman"/>
                <w:b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29" w:rsidRDefault="00175829" w:rsidP="00872491">
            <w:pPr>
              <w:spacing w:line="276" w:lineRule="auto"/>
              <w:ind w:right="-409" w:hanging="67"/>
              <w:rPr>
                <w:b/>
                <w:bCs/>
                <w:sz w:val="24"/>
                <w:szCs w:val="24"/>
              </w:rPr>
            </w:pPr>
          </w:p>
          <w:p w:rsidR="0003588F" w:rsidRPr="00E309CA" w:rsidRDefault="00E3421A" w:rsidP="00872491">
            <w:pPr>
              <w:spacing w:line="276" w:lineRule="auto"/>
              <w:ind w:right="-409" w:hanging="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03588F" w:rsidRPr="00E309CA">
              <w:rPr>
                <w:b/>
                <w:bCs/>
                <w:sz w:val="24"/>
                <w:szCs w:val="24"/>
              </w:rPr>
              <w:t>редседател</w:t>
            </w:r>
            <w:r>
              <w:rPr>
                <w:b/>
                <w:bCs/>
                <w:sz w:val="24"/>
                <w:szCs w:val="24"/>
              </w:rPr>
              <w:t>ь ДФИЦ РАН</w:t>
            </w:r>
          </w:p>
          <w:p w:rsidR="0003588F" w:rsidRPr="00E309CA" w:rsidRDefault="0003588F" w:rsidP="00872491">
            <w:pPr>
              <w:spacing w:line="276" w:lineRule="auto"/>
              <w:ind w:right="-409" w:hanging="67"/>
              <w:rPr>
                <w:b/>
                <w:bCs/>
                <w:sz w:val="24"/>
                <w:szCs w:val="24"/>
              </w:rPr>
            </w:pPr>
            <w:r w:rsidRPr="00E309CA">
              <w:rPr>
                <w:b/>
                <w:bCs/>
                <w:sz w:val="24"/>
                <w:szCs w:val="24"/>
              </w:rPr>
              <w:t>член-корр.</w:t>
            </w:r>
            <w:r w:rsidR="00E3421A">
              <w:rPr>
                <w:b/>
                <w:bCs/>
                <w:sz w:val="24"/>
                <w:szCs w:val="24"/>
              </w:rPr>
              <w:t xml:space="preserve"> </w:t>
            </w:r>
            <w:r w:rsidRPr="00E309CA">
              <w:rPr>
                <w:b/>
                <w:bCs/>
                <w:sz w:val="24"/>
                <w:szCs w:val="24"/>
              </w:rPr>
              <w:t>РАН__</w:t>
            </w:r>
            <w:r w:rsidR="00EC724B">
              <w:rPr>
                <w:b/>
                <w:bCs/>
                <w:sz w:val="24"/>
                <w:szCs w:val="24"/>
              </w:rPr>
              <w:t>__</w:t>
            </w:r>
            <w:r w:rsidRPr="00E309CA">
              <w:rPr>
                <w:b/>
                <w:bCs/>
                <w:sz w:val="24"/>
                <w:szCs w:val="24"/>
              </w:rPr>
              <w:t>____ А.К. Муртазаев</w:t>
            </w:r>
          </w:p>
        </w:tc>
      </w:tr>
      <w:tr w:rsidR="00DB7BA3" w:rsidRPr="00CA3C84" w:rsidTr="00175829">
        <w:trPr>
          <w:gridAfter w:val="1"/>
          <w:wAfter w:w="141" w:type="dxa"/>
          <w:trHeight w:val="480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7BA3" w:rsidRPr="00CA3C84" w:rsidRDefault="00DB7BA3" w:rsidP="00EA40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BA3" w:rsidRPr="00CA3C84" w:rsidRDefault="00DB7BA3" w:rsidP="00EA40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BA3" w:rsidRDefault="00DB7BA3" w:rsidP="00EA40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7BA3" w:rsidRDefault="00DB7BA3" w:rsidP="0003588F">
            <w:pPr>
              <w:ind w:left="-6" w:firstLine="6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CA3C8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АСПИРАНТУРА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7BA3" w:rsidRDefault="00DB7BA3" w:rsidP="00EA40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7BA3" w:rsidRPr="00CA3C84" w:rsidRDefault="00DB7BA3" w:rsidP="00EA40B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BA3" w:rsidRPr="00CA3C84" w:rsidRDefault="00DB7BA3" w:rsidP="00EA40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BA3" w:rsidRPr="00CA3C84" w:rsidRDefault="00DB7BA3" w:rsidP="00EA40B8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3588F" w:rsidRPr="00CA3C84" w:rsidTr="006F1BA6">
        <w:trPr>
          <w:gridAfter w:val="2"/>
          <w:wAfter w:w="204" w:type="dxa"/>
          <w:trHeight w:val="31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063AE5" w:rsidRDefault="0003588F" w:rsidP="00EA40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F" w:rsidRPr="00063AE5" w:rsidRDefault="0003588F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3588F" w:rsidRDefault="0003588F" w:rsidP="00F7202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3A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063AE5" w:rsidRDefault="0003588F" w:rsidP="00EA40B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6614A5" w:rsidRDefault="0003588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lang w:val="en-US" w:eastAsia="ru-RU"/>
              </w:rPr>
              <w:t>III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9605FF">
              <w:rPr>
                <w:rFonts w:eastAsia="Times New Roman"/>
                <w:b/>
                <w:bCs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Pr="006614A5" w:rsidRDefault="00DB7BA3" w:rsidP="0003588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Кол.час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Pr="006614A5" w:rsidRDefault="00DB7BA3" w:rsidP="0003588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Фор</w:t>
            </w:r>
            <w:r w:rsidR="006F1BA6"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ма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.</w:t>
            </w:r>
            <w:r w:rsidR="006F1BA6"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атт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6614A5" w:rsidRDefault="0003588F" w:rsidP="0003588F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18"/>
                <w:lang w:eastAsia="ru-RU"/>
              </w:rPr>
              <w:t>Примечания</w:t>
            </w:r>
          </w:p>
        </w:tc>
      </w:tr>
      <w:tr w:rsidR="0003588F" w:rsidRPr="0003588F" w:rsidTr="006F1BA6">
        <w:trPr>
          <w:gridAfter w:val="2"/>
          <w:wAfter w:w="204" w:type="dxa"/>
          <w:trHeight w:val="592"/>
        </w:trPr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88F" w:rsidRPr="0003588F" w:rsidRDefault="0003588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440881565"/>
          </w:p>
          <w:p w:rsidR="0003588F" w:rsidRPr="0003588F" w:rsidRDefault="0003588F" w:rsidP="00F23B78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8F" w:rsidRPr="0003588F" w:rsidRDefault="0003588F" w:rsidP="00F23B78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88F" w:rsidRPr="0003588F" w:rsidRDefault="0003588F" w:rsidP="006F1BA6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9:00-</w:t>
            </w: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A6" w:rsidRDefault="0003588F" w:rsidP="006F1BA6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 магнитных явлений</w:t>
            </w:r>
          </w:p>
          <w:p w:rsidR="0003588F" w:rsidRPr="0003588F" w:rsidRDefault="0003588F" w:rsidP="006F1BA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(Гамзатов А.Г.)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Pr="00DB7BA3" w:rsidRDefault="00DB7BA3">
            <w:pPr>
              <w:spacing w:after="200" w:line="276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7BA3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8E1A8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/8/10</w:t>
            </w:r>
          </w:p>
          <w:p w:rsidR="0003588F" w:rsidRPr="0003588F" w:rsidRDefault="0003588F" w:rsidP="0003588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Default="00DB7BA3">
            <w:pPr>
              <w:spacing w:after="200"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  <w:p w:rsidR="0003588F" w:rsidRPr="0003588F" w:rsidRDefault="0003588F" w:rsidP="0003588F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03588F" w:rsidRDefault="004548E8" w:rsidP="000358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занятий: </w:t>
            </w:r>
            <w:r w:rsidR="00E3421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="0003588F" w:rsidRPr="0003588F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  <w:r w:rsidR="0003588F" w:rsidRPr="0003588F">
              <w:rPr>
                <w:sz w:val="24"/>
                <w:szCs w:val="24"/>
              </w:rPr>
              <w:t xml:space="preserve"> 202</w:t>
            </w:r>
            <w:r w:rsidR="00E3421A">
              <w:rPr>
                <w:sz w:val="24"/>
                <w:szCs w:val="24"/>
              </w:rPr>
              <w:t>1</w:t>
            </w:r>
            <w:r w:rsidR="0003588F" w:rsidRPr="0003588F">
              <w:rPr>
                <w:sz w:val="24"/>
                <w:szCs w:val="24"/>
              </w:rPr>
              <w:t xml:space="preserve"> г.</w:t>
            </w:r>
          </w:p>
          <w:p w:rsidR="0003588F" w:rsidRPr="0003588F" w:rsidRDefault="0003588F" w:rsidP="00CB3570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 занятия проводятся в Институте физики </w:t>
            </w:r>
            <w:r w:rsidR="006F1BA6"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учебной</w:t>
            </w: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аудитории</w:t>
            </w:r>
          </w:p>
          <w:p w:rsidR="0003588F" w:rsidRPr="0003588F" w:rsidRDefault="0003588F" w:rsidP="006F1BA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(2-ой этаж)</w:t>
            </w:r>
          </w:p>
        </w:tc>
      </w:tr>
      <w:bookmarkEnd w:id="1"/>
      <w:tr w:rsidR="0003588F" w:rsidRPr="0003588F" w:rsidTr="006F1BA6">
        <w:trPr>
          <w:gridAfter w:val="2"/>
          <w:wAfter w:w="204" w:type="dxa"/>
          <w:trHeight w:val="708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03588F" w:rsidRDefault="0003588F" w:rsidP="00F23B78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8F" w:rsidRPr="0003588F" w:rsidRDefault="0003588F" w:rsidP="006F1BA6">
            <w:pPr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88F" w:rsidRPr="0003588F" w:rsidRDefault="0003588F" w:rsidP="00F23B7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10:20-</w:t>
            </w: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A6" w:rsidRDefault="0003588F" w:rsidP="00F23B7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 магнитных явлений</w:t>
            </w:r>
          </w:p>
          <w:p w:rsidR="0003588F" w:rsidRPr="0003588F" w:rsidRDefault="0003588F" w:rsidP="00F23B78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58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(Гамзатов А.Г.)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Pr="0003588F" w:rsidRDefault="0003588F" w:rsidP="0003588F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F" w:rsidRPr="0003588F" w:rsidRDefault="0003588F" w:rsidP="0003588F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88F" w:rsidRPr="0003588F" w:rsidRDefault="0003588F" w:rsidP="00F23B7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778" w:rsidRPr="0003588F" w:rsidRDefault="00215778" w:rsidP="00490D2E">
      <w:pPr>
        <w:spacing w:before="120"/>
        <w:ind w:left="284"/>
        <w:rPr>
          <w:sz w:val="24"/>
          <w:szCs w:val="24"/>
        </w:rPr>
      </w:pPr>
    </w:p>
    <w:p w:rsidR="00215778" w:rsidRDefault="00215778" w:rsidP="00490D2E">
      <w:pPr>
        <w:spacing w:before="120"/>
        <w:ind w:left="284"/>
      </w:pPr>
    </w:p>
    <w:p w:rsidR="000B54C5" w:rsidRPr="00724BFE" w:rsidRDefault="0003588F" w:rsidP="00490D2E">
      <w:pPr>
        <w:spacing w:before="120"/>
        <w:ind w:left="284"/>
        <w:rPr>
          <w:b/>
        </w:rPr>
      </w:pPr>
      <w:r>
        <w:t>Врио зав. о</w:t>
      </w:r>
      <w:r w:rsidR="00490D2E" w:rsidRPr="00BA6A02">
        <w:t>тделом</w:t>
      </w:r>
      <w:r>
        <w:t xml:space="preserve"> </w:t>
      </w:r>
      <w:r w:rsidR="006F1BA6">
        <w:t>аспирантуры ДФИЦ</w:t>
      </w:r>
      <w:r w:rsidR="00490D2E" w:rsidRPr="00BA6A02">
        <w:t xml:space="preserve"> РАН</w:t>
      </w:r>
      <w:r w:rsidR="00490D2E" w:rsidRPr="00BA6A02">
        <w:tab/>
      </w:r>
      <w:r w:rsidR="00490D2E" w:rsidRPr="00BA6A02">
        <w:tab/>
      </w:r>
      <w:r w:rsidR="00490D2E" w:rsidRPr="00BA6A02">
        <w:rPr>
          <w:u w:val="single"/>
        </w:rPr>
        <w:tab/>
      </w:r>
      <w:r w:rsidR="00490D2E" w:rsidRPr="00BA6A02">
        <w:rPr>
          <w:u w:val="single"/>
        </w:rPr>
        <w:tab/>
      </w:r>
      <w:r w:rsidR="00490D2E" w:rsidRPr="00BA6A02">
        <w:rPr>
          <w:u w:val="single"/>
        </w:rPr>
        <w:tab/>
      </w:r>
      <w:r w:rsidR="00490D2E" w:rsidRPr="00BA6A02">
        <w:rPr>
          <w:u w:val="single"/>
        </w:rPr>
        <w:tab/>
      </w:r>
      <w:r w:rsidR="00490D2E" w:rsidRPr="00BA6A02">
        <w:tab/>
      </w:r>
    </w:p>
    <w:sectPr w:rsidR="000B54C5" w:rsidRPr="00724BFE" w:rsidSect="0003588F">
      <w:pgSz w:w="16838" w:h="11906" w:orient="landscape"/>
      <w:pgMar w:top="1418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84"/>
    <w:rsid w:val="00030946"/>
    <w:rsid w:val="0003588F"/>
    <w:rsid w:val="00063AE5"/>
    <w:rsid w:val="000B54C5"/>
    <w:rsid w:val="000E0007"/>
    <w:rsid w:val="001611D9"/>
    <w:rsid w:val="00175829"/>
    <w:rsid w:val="001F105C"/>
    <w:rsid w:val="00215778"/>
    <w:rsid w:val="002227E1"/>
    <w:rsid w:val="00223EF4"/>
    <w:rsid w:val="00296CA9"/>
    <w:rsid w:val="00312542"/>
    <w:rsid w:val="00325DE1"/>
    <w:rsid w:val="003A40A1"/>
    <w:rsid w:val="004548E8"/>
    <w:rsid w:val="00467730"/>
    <w:rsid w:val="00490D2E"/>
    <w:rsid w:val="005B010B"/>
    <w:rsid w:val="00630A33"/>
    <w:rsid w:val="006614A5"/>
    <w:rsid w:val="00680850"/>
    <w:rsid w:val="006903FE"/>
    <w:rsid w:val="006927CC"/>
    <w:rsid w:val="006A1B71"/>
    <w:rsid w:val="006B31E5"/>
    <w:rsid w:val="006F1BA6"/>
    <w:rsid w:val="00724BFE"/>
    <w:rsid w:val="007272BD"/>
    <w:rsid w:val="008459CA"/>
    <w:rsid w:val="008E1A89"/>
    <w:rsid w:val="00933399"/>
    <w:rsid w:val="009521FD"/>
    <w:rsid w:val="009605FF"/>
    <w:rsid w:val="00961637"/>
    <w:rsid w:val="009A4C81"/>
    <w:rsid w:val="00A03442"/>
    <w:rsid w:val="00A13760"/>
    <w:rsid w:val="00A17C1F"/>
    <w:rsid w:val="00A408E9"/>
    <w:rsid w:val="00A92313"/>
    <w:rsid w:val="00AA492B"/>
    <w:rsid w:val="00B475ED"/>
    <w:rsid w:val="00B6077D"/>
    <w:rsid w:val="00B73C72"/>
    <w:rsid w:val="00BB72E5"/>
    <w:rsid w:val="00C87088"/>
    <w:rsid w:val="00CA3C84"/>
    <w:rsid w:val="00CB3570"/>
    <w:rsid w:val="00DA6373"/>
    <w:rsid w:val="00DB7BA3"/>
    <w:rsid w:val="00E3421A"/>
    <w:rsid w:val="00EC724B"/>
    <w:rsid w:val="00F23B78"/>
    <w:rsid w:val="00F72020"/>
    <w:rsid w:val="00F9239C"/>
    <w:rsid w:val="00FD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904A"/>
  <w15:docId w15:val="{26010452-F777-4C57-AB91-F15C8E4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.5 pt"/>
    <w:basedOn w:val="a0"/>
    <w:rsid w:val="000B54C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Diana</cp:lastModifiedBy>
  <cp:revision>10</cp:revision>
  <cp:lastPrinted>2020-02-25T11:40:00Z</cp:lastPrinted>
  <dcterms:created xsi:type="dcterms:W3CDTF">2020-02-10T12:54:00Z</dcterms:created>
  <dcterms:modified xsi:type="dcterms:W3CDTF">2021-03-03T07:41:00Z</dcterms:modified>
</cp:coreProperties>
</file>