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5D92" w:rsidRP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5D9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C62FB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D92">
        <w:rPr>
          <w:rFonts w:ascii="Times New Roman" w:hAnsi="Times New Roman" w:cs="Times New Roman"/>
          <w:sz w:val="28"/>
          <w:szCs w:val="28"/>
        </w:rPr>
        <w:t>о местах приема документов, необходимых для поступления</w:t>
      </w:r>
    </w:p>
    <w:p w:rsid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D92" w:rsidRDefault="00A85D92" w:rsidP="00A85D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по адресу: </w:t>
      </w:r>
      <w:r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367000, Республика Дагестан, г. Махачкала, ул. М.Гаджиева, 45</w:t>
      </w:r>
      <w:r>
        <w:rPr>
          <w:rFonts w:ascii="Times New Roman" w:hAnsi="Times New Roman" w:cs="Times New Roman"/>
          <w:sz w:val="24"/>
          <w:szCs w:val="24"/>
        </w:rPr>
        <w:t>, отдел аспирантуры.</w:t>
      </w:r>
    </w:p>
    <w:p w:rsidR="00A85D92" w:rsidRDefault="00A85D92" w:rsidP="00A85D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всем вопросам обращаться по адресу: </w:t>
      </w:r>
      <w:r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367000, Республика Дагестан, г. Махачкала, ул. </w:t>
      </w:r>
      <w:proofErr w:type="spellStart"/>
      <w:r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М.Гаджиева</w:t>
      </w:r>
      <w:proofErr w:type="spellEnd"/>
      <w:r>
        <w:rPr>
          <w:rFonts w:ascii="Times New Roman" w:hAnsi="Times New Roman" w:cs="Times New Roman"/>
          <w:bCs/>
          <w:color w:val="292929"/>
          <w:sz w:val="24"/>
          <w:szCs w:val="24"/>
          <w:shd w:val="clear" w:color="auto" w:fill="FFFFFF"/>
        </w:rPr>
        <w:t>, 45</w:t>
      </w:r>
      <w:r>
        <w:rPr>
          <w:rFonts w:ascii="Times New Roman" w:hAnsi="Times New Roman" w:cs="Times New Roman"/>
          <w:sz w:val="24"/>
          <w:szCs w:val="24"/>
        </w:rPr>
        <w:t>, отдел аспирантуры тел: 89882911817,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sfieva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85D92" w:rsidRPr="00A85D92" w:rsidRDefault="00A85D92" w:rsidP="00A85D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5D92" w:rsidRPr="00A85D92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92"/>
    <w:rsid w:val="001B0EAC"/>
    <w:rsid w:val="00A85D92"/>
    <w:rsid w:val="00AC62FB"/>
    <w:rsid w:val="00E95A60"/>
    <w:rsid w:val="00F00F8C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E8864-AC8E-4CF6-AC35-411518AF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2</cp:revision>
  <dcterms:created xsi:type="dcterms:W3CDTF">2021-03-31T08:03:00Z</dcterms:created>
  <dcterms:modified xsi:type="dcterms:W3CDTF">2021-03-31T08:03:00Z</dcterms:modified>
</cp:coreProperties>
</file>