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1" w:rsidRPr="004F0CCE" w:rsidRDefault="008B3B41" w:rsidP="008B3B41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8B3B41" w:rsidRPr="004F0CCE" w:rsidRDefault="008B3B41" w:rsidP="008B3B41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8B3B41" w:rsidRPr="004F0CCE" w:rsidRDefault="008B3B41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4F0CCE" w:rsidRDefault="00DD4A08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4F0CCE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DD4A08" w:rsidRPr="004F0CCE" w:rsidRDefault="00DD4A08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4F0CCE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E430A4" w:rsidRPr="004F0CCE">
        <w:rPr>
          <w:rFonts w:ascii="Times New Roman" w:hAnsi="Times New Roman" w:cs="Times New Roman"/>
          <w:i/>
          <w:sz w:val="24"/>
          <w:szCs w:val="24"/>
        </w:rPr>
        <w:t>Региональн</w:t>
      </w:r>
      <w:r w:rsidR="000F223B" w:rsidRPr="004F0CCE">
        <w:rPr>
          <w:rFonts w:ascii="Times New Roman" w:hAnsi="Times New Roman" w:cs="Times New Roman"/>
          <w:i/>
          <w:sz w:val="24"/>
          <w:szCs w:val="24"/>
        </w:rPr>
        <w:t>ого</w:t>
      </w:r>
      <w:r w:rsidR="00E430A4" w:rsidRPr="004F0CCE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="000F223B" w:rsidRPr="004F0CCE">
        <w:rPr>
          <w:rFonts w:ascii="Times New Roman" w:hAnsi="Times New Roman" w:cs="Times New Roman"/>
          <w:i/>
          <w:sz w:val="24"/>
          <w:szCs w:val="24"/>
        </w:rPr>
        <w:t>а</w:t>
      </w:r>
      <w:bookmarkStart w:id="0" w:name="_GoBack"/>
      <w:bookmarkEnd w:id="0"/>
      <w:r w:rsidR="00E430A4" w:rsidRPr="004F0CCE">
        <w:rPr>
          <w:rFonts w:ascii="Times New Roman" w:hAnsi="Times New Roman" w:cs="Times New Roman"/>
          <w:i/>
          <w:sz w:val="24"/>
          <w:szCs w:val="24"/>
        </w:rPr>
        <w:t xml:space="preserve"> этнополитических исследований</w:t>
      </w:r>
      <w:r w:rsidR="008A49D6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CCE">
        <w:rPr>
          <w:rFonts w:ascii="Times New Roman" w:hAnsi="Times New Roman" w:cs="Times New Roman"/>
          <w:i/>
          <w:sz w:val="24"/>
          <w:szCs w:val="24"/>
        </w:rPr>
        <w:t>– обособленного подразделения ДФИЦ РАН</w:t>
      </w:r>
    </w:p>
    <w:p w:rsidR="00DD4A08" w:rsidRPr="004F0CCE" w:rsidRDefault="00DD4A08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694EE3" w:rsidRPr="004F0CCE" w:rsidRDefault="00E430A4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Политологические науки</w:t>
      </w:r>
    </w:p>
    <w:p w:rsidR="00914D83" w:rsidRPr="004F0CCE" w:rsidRDefault="00914D83" w:rsidP="008B3B4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914D83" w:rsidRPr="004F0CCE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 </w:t>
      </w:r>
    </w:p>
    <w:p w:rsidR="00914D83" w:rsidRPr="004F0CCE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914D83" w:rsidRPr="004F0CCE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914D83" w:rsidRPr="004F0CCE" w:rsidRDefault="00914D83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08" w:rsidRPr="004F0CCE" w:rsidRDefault="000C1EDA" w:rsidP="008B3B41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914D83" w:rsidRPr="004F0CCE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4F0CCE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4F0CCE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4F0CCE" w:rsidRDefault="00E23422" w:rsidP="008B3B4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4F0CCE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4F0CCE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4F0CCE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4F0CCE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4F0CCE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4F0CCE" w:rsidRDefault="005951FF" w:rsidP="008B3B4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4F0CCE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4F0CCE" w:rsidRDefault="00E23422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4F0CCE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CCE">
        <w:rPr>
          <w:rFonts w:ascii="Times New Roman" w:hAnsi="Times New Roman" w:cs="Times New Roman"/>
          <w:i/>
          <w:sz w:val="24"/>
          <w:szCs w:val="24"/>
        </w:rPr>
        <w:t>/</w:t>
      </w:r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CCE">
        <w:rPr>
          <w:rFonts w:ascii="Times New Roman" w:hAnsi="Times New Roman" w:cs="Times New Roman"/>
          <w:i/>
          <w:sz w:val="24"/>
          <w:szCs w:val="24"/>
        </w:rPr>
        <w:t>/</w:t>
      </w:r>
      <w:r w:rsidR="003041F7" w:rsidRPr="004F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CCE">
        <w:rPr>
          <w:rFonts w:ascii="Times New Roman" w:hAnsi="Times New Roman" w:cs="Times New Roman"/>
          <w:i/>
          <w:sz w:val="24"/>
          <w:szCs w:val="24"/>
        </w:rPr>
        <w:t xml:space="preserve">РИНЦ </w:t>
      </w:r>
    </w:p>
    <w:p w:rsidR="00807E17" w:rsidRPr="004F0CCE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4F0CCE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4F0CCE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756E6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lastRenderedPageBreak/>
        <w:t>Регион:</w:t>
      </w:r>
      <w:r w:rsidRPr="004F0CCE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4F0CCE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4F0CCE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4F0CCE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4F0CCE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4F0CCE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4F0CCE">
        <w:rPr>
          <w:rFonts w:ascii="Times New Roman" w:hAnsi="Times New Roman" w:cs="Times New Roman"/>
          <w:sz w:val="24"/>
          <w:szCs w:val="24"/>
        </w:rPr>
        <w:t>1 ставка</w:t>
      </w:r>
      <w:r w:rsidR="003041F7" w:rsidRPr="004F0CCE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4F0CCE" w:rsidRDefault="00C756E6" w:rsidP="008B3B4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E430A4" w:rsidRPr="004F0CCE" w:rsidRDefault="00E430A4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доктор политических наук </w:t>
      </w:r>
    </w:p>
    <w:p w:rsidR="00E430A4" w:rsidRPr="004F0CCE" w:rsidRDefault="00E430A4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доктор философских наук </w:t>
      </w:r>
    </w:p>
    <w:p w:rsidR="00E430A4" w:rsidRPr="004F0CCE" w:rsidRDefault="00E430A4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 xml:space="preserve">— кандидат политических наук </w:t>
      </w:r>
    </w:p>
    <w:p w:rsidR="00E430A4" w:rsidRPr="004F0CCE" w:rsidRDefault="00E430A4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 кандидат философских наук</w:t>
      </w:r>
    </w:p>
    <w:p w:rsidR="00FA4052" w:rsidRPr="004F0CCE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4F0CCE">
        <w:rPr>
          <w:rFonts w:ascii="Times New Roman" w:hAnsi="Times New Roman" w:cs="Times New Roman"/>
          <w:b/>
          <w:sz w:val="24"/>
          <w:szCs w:val="24"/>
        </w:rPr>
        <w:t>:</w:t>
      </w:r>
      <w:r w:rsidRPr="004F0CCE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4F0CCE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4F0CCE" w:rsidRDefault="00D95D59" w:rsidP="008B3B4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4F0CCE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4F0CCE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CCE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4F0CCE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4F0CCE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CCE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4F0CCE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4F0CCE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4F0CCE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4F0CCE">
        <w:rPr>
          <w:rFonts w:ascii="Times New Roman" w:hAnsi="Times New Roman" w:cs="Times New Roman"/>
          <w:sz w:val="24"/>
          <w:szCs w:val="24"/>
        </w:rPr>
        <w:t xml:space="preserve">- </w:t>
      </w:r>
      <w:r w:rsidRPr="004F0CCE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4F0CCE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4F0CCE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4F0CCE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0A04D4" w:rsidRPr="004F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CCE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0A04D4" w:rsidRPr="004F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CCE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4F0CCE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4F0CCE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4F0CCE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4F0CCE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4F0CCE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4F0CCE">
        <w:rPr>
          <w:rFonts w:ascii="Times New Roman" w:hAnsi="Times New Roman" w:cs="Times New Roman"/>
          <w:sz w:val="24"/>
          <w:szCs w:val="24"/>
        </w:rPr>
        <w:t>– 26.03.2021 г.</w:t>
      </w:r>
    </w:p>
    <w:p w:rsidR="00D95D59" w:rsidRPr="004F0CCE" w:rsidRDefault="00D95D59" w:rsidP="004626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CCE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4F0CCE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95D59" w:rsidRPr="004F0CCE" w:rsidSect="008E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A04D4"/>
    <w:rsid w:val="000C1EDA"/>
    <w:rsid w:val="000C57F4"/>
    <w:rsid w:val="000F223B"/>
    <w:rsid w:val="003041F7"/>
    <w:rsid w:val="00377EE1"/>
    <w:rsid w:val="0046261A"/>
    <w:rsid w:val="004F0CCE"/>
    <w:rsid w:val="005951FF"/>
    <w:rsid w:val="00694EE3"/>
    <w:rsid w:val="00723394"/>
    <w:rsid w:val="007641F2"/>
    <w:rsid w:val="00807E17"/>
    <w:rsid w:val="008A49D6"/>
    <w:rsid w:val="008B3B41"/>
    <w:rsid w:val="008E42AC"/>
    <w:rsid w:val="00906AA2"/>
    <w:rsid w:val="00914D83"/>
    <w:rsid w:val="00A4653E"/>
    <w:rsid w:val="00BA3C08"/>
    <w:rsid w:val="00C756E6"/>
    <w:rsid w:val="00D523EB"/>
    <w:rsid w:val="00D95D59"/>
    <w:rsid w:val="00DD4A08"/>
    <w:rsid w:val="00DD68ED"/>
    <w:rsid w:val="00DE5E1E"/>
    <w:rsid w:val="00E23422"/>
    <w:rsid w:val="00E430A4"/>
    <w:rsid w:val="00EB4DE2"/>
    <w:rsid w:val="00EF7B04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B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8</cp:revision>
  <dcterms:created xsi:type="dcterms:W3CDTF">2021-02-01T07:49:00Z</dcterms:created>
  <dcterms:modified xsi:type="dcterms:W3CDTF">2021-02-01T13:24:00Z</dcterms:modified>
</cp:coreProperties>
</file>