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4D" w:rsidRPr="00341F63" w:rsidRDefault="005F2A4D" w:rsidP="005F2A4D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5F2A4D" w:rsidRPr="00341F63" w:rsidRDefault="005F2A4D" w:rsidP="005F2A4D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5F2A4D" w:rsidRPr="00341F63" w:rsidRDefault="005F2A4D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341F63" w:rsidRDefault="00DD4A08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341F63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DD4A08" w:rsidRPr="00341F63" w:rsidRDefault="00DD4A08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341F63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r w:rsidR="00914D83" w:rsidRPr="00341F63">
        <w:rPr>
          <w:rFonts w:ascii="Times New Roman" w:hAnsi="Times New Roman" w:cs="Times New Roman"/>
          <w:i/>
          <w:sz w:val="24"/>
          <w:szCs w:val="24"/>
        </w:rPr>
        <w:t xml:space="preserve">Прикаспийского института биологических ресурсов </w:t>
      </w:r>
      <w:r w:rsidRPr="00341F63">
        <w:rPr>
          <w:rFonts w:ascii="Times New Roman" w:hAnsi="Times New Roman" w:cs="Times New Roman"/>
          <w:i/>
          <w:sz w:val="24"/>
          <w:szCs w:val="24"/>
        </w:rPr>
        <w:t>– обособленного подразделения ДФИЦ РАН</w:t>
      </w:r>
    </w:p>
    <w:p w:rsidR="00DD4A08" w:rsidRPr="00341F63" w:rsidRDefault="00DD4A08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914D83" w:rsidRPr="00341F63" w:rsidRDefault="00914D83" w:rsidP="005F2A4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Биологические науки </w:t>
      </w:r>
    </w:p>
    <w:p w:rsidR="00914D83" w:rsidRPr="00341F63" w:rsidRDefault="00914D83" w:rsidP="005F2A4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914D83" w:rsidRPr="00341F63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 </w:t>
      </w:r>
    </w:p>
    <w:p w:rsidR="00914D83" w:rsidRPr="00341F63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914D83" w:rsidRPr="00341F63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914D83" w:rsidRPr="00341F63" w:rsidRDefault="00914D83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A08" w:rsidRPr="00341F63" w:rsidRDefault="000C1EDA" w:rsidP="005F2A4D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914D83" w:rsidRPr="00341F63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41F63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0145E3" w:rsidRPr="00341F63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341F63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341F63" w:rsidRDefault="00E23422" w:rsidP="005F2A4D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341F63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341F63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341F63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341F63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341F63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341F63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341F63" w:rsidRDefault="005951FF" w:rsidP="005F2A4D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341F63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341F63" w:rsidRDefault="00E23422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341F63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341F63">
        <w:rPr>
          <w:rFonts w:ascii="Times New Roman" w:hAnsi="Times New Roman" w:cs="Times New Roman"/>
          <w:i/>
          <w:sz w:val="24"/>
          <w:szCs w:val="24"/>
        </w:rPr>
        <w:t>WebofScience</w:t>
      </w:r>
      <w:proofErr w:type="spellEnd"/>
      <w:r w:rsidRPr="00341F6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41F63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341F63">
        <w:rPr>
          <w:rFonts w:ascii="Times New Roman" w:hAnsi="Times New Roman" w:cs="Times New Roman"/>
          <w:i/>
          <w:sz w:val="24"/>
          <w:szCs w:val="24"/>
        </w:rPr>
        <w:t xml:space="preserve">/РИНЦ </w:t>
      </w:r>
    </w:p>
    <w:p w:rsidR="00807E17" w:rsidRPr="00341F63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341F63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341F63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756E6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lastRenderedPageBreak/>
        <w:t>Регион:</w:t>
      </w:r>
      <w:r w:rsidRPr="00341F63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341F63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341F63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341F63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341F63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341F63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341F63">
        <w:rPr>
          <w:rFonts w:ascii="Times New Roman" w:hAnsi="Times New Roman" w:cs="Times New Roman"/>
          <w:sz w:val="24"/>
          <w:szCs w:val="24"/>
        </w:rPr>
        <w:t>1 ставка</w:t>
      </w:r>
      <w:r w:rsidR="000145E3" w:rsidRPr="00341F63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341F63" w:rsidRDefault="00C756E6" w:rsidP="005F2A4D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914D83" w:rsidRPr="00341F63" w:rsidRDefault="00914D8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 xml:space="preserve">— доктор биологических наук </w:t>
      </w:r>
    </w:p>
    <w:p w:rsidR="00914D83" w:rsidRPr="00341F63" w:rsidRDefault="00914D83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 кандидат биологических наук</w:t>
      </w:r>
    </w:p>
    <w:p w:rsidR="00FA4052" w:rsidRPr="00341F63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341F63">
        <w:rPr>
          <w:rFonts w:ascii="Times New Roman" w:hAnsi="Times New Roman" w:cs="Times New Roman"/>
          <w:b/>
          <w:sz w:val="24"/>
          <w:szCs w:val="24"/>
        </w:rPr>
        <w:t>:</w:t>
      </w:r>
      <w:r w:rsidRPr="00341F63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341F63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341F63" w:rsidRDefault="00D95D59" w:rsidP="005F2A4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341F63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341F63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F63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341F63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341F63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F63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341F63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341F63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341F63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341F63">
        <w:rPr>
          <w:rFonts w:ascii="Times New Roman" w:hAnsi="Times New Roman" w:cs="Times New Roman"/>
          <w:sz w:val="24"/>
          <w:szCs w:val="24"/>
        </w:rPr>
        <w:t xml:space="preserve">- </w:t>
      </w:r>
      <w:r w:rsidRPr="00341F63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341F63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341F63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341F63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11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F63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11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F63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341F63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341F63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341F63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341F63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341F63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341F63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341F63" w:rsidRDefault="00D95D59" w:rsidP="00341F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F63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341F63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341F63" w:rsidSect="0037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145E3"/>
    <w:rsid w:val="000C1EDA"/>
    <w:rsid w:val="000C57F4"/>
    <w:rsid w:val="00114880"/>
    <w:rsid w:val="00341F63"/>
    <w:rsid w:val="00376450"/>
    <w:rsid w:val="0046261A"/>
    <w:rsid w:val="005951FF"/>
    <w:rsid w:val="005F2A4D"/>
    <w:rsid w:val="006944C3"/>
    <w:rsid w:val="00723394"/>
    <w:rsid w:val="0073096D"/>
    <w:rsid w:val="00807E17"/>
    <w:rsid w:val="00914D83"/>
    <w:rsid w:val="00B955AB"/>
    <w:rsid w:val="00C756E6"/>
    <w:rsid w:val="00D360A8"/>
    <w:rsid w:val="00D523EB"/>
    <w:rsid w:val="00D95D59"/>
    <w:rsid w:val="00DD4A08"/>
    <w:rsid w:val="00DD68ED"/>
    <w:rsid w:val="00DE5E1E"/>
    <w:rsid w:val="00E23422"/>
    <w:rsid w:val="00EB4DE2"/>
    <w:rsid w:val="00F63A1D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5F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2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8</cp:revision>
  <dcterms:created xsi:type="dcterms:W3CDTF">2021-02-01T07:22:00Z</dcterms:created>
  <dcterms:modified xsi:type="dcterms:W3CDTF">2021-02-01T13:24:00Z</dcterms:modified>
</cp:coreProperties>
</file>