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1E" w:rsidRPr="0091215C" w:rsidRDefault="00C0101E" w:rsidP="00C0101E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директора </w:t>
      </w:r>
    </w:p>
    <w:p w:rsidR="00C0101E" w:rsidRPr="0091215C" w:rsidRDefault="00C0101E" w:rsidP="00C0101E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обособленного подразделения ДФИЦ РАН </w:t>
      </w:r>
    </w:p>
    <w:p w:rsidR="00C0101E" w:rsidRPr="0091215C" w:rsidRDefault="00C0101E" w:rsidP="00C010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91215C" w:rsidRDefault="00DD4A08" w:rsidP="00C010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91215C" w:rsidRDefault="00DD4A08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DD4A08" w:rsidRPr="0091215C" w:rsidRDefault="00DD4A08" w:rsidP="00C010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91215C" w:rsidRDefault="000C1EDA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  <w:r w:rsidR="00906AA2" w:rsidRPr="0091215C">
        <w:rPr>
          <w:rFonts w:ascii="Times New Roman" w:hAnsi="Times New Roman" w:cs="Times New Roman"/>
          <w:i/>
          <w:sz w:val="24"/>
          <w:szCs w:val="24"/>
        </w:rPr>
        <w:t xml:space="preserve">Институт языка, литературы и </w:t>
      </w:r>
      <w:r w:rsidR="00EF7B04" w:rsidRPr="0091215C">
        <w:rPr>
          <w:rFonts w:ascii="Times New Roman" w:hAnsi="Times New Roman" w:cs="Times New Roman"/>
          <w:i/>
          <w:sz w:val="24"/>
          <w:szCs w:val="24"/>
        </w:rPr>
        <w:t>искусств</w:t>
      </w:r>
      <w:bookmarkStart w:id="0" w:name="_GoBack"/>
      <w:bookmarkEnd w:id="0"/>
      <w:r w:rsidRPr="0091215C">
        <w:rPr>
          <w:rFonts w:ascii="Times New Roman" w:hAnsi="Times New Roman" w:cs="Times New Roman"/>
          <w:i/>
          <w:sz w:val="24"/>
          <w:szCs w:val="24"/>
        </w:rPr>
        <w:t xml:space="preserve"> – обособленного подразделения ДФИЦ РАН</w:t>
      </w:r>
    </w:p>
    <w:p w:rsidR="00DD4A08" w:rsidRPr="0091215C" w:rsidRDefault="00DD4A08" w:rsidP="00C010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914D83" w:rsidRPr="0091215C" w:rsidRDefault="00914D83" w:rsidP="00C010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914D83" w:rsidRPr="0091215C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Руководит деятельностью Института (обособленного подразделения) в пределах полномочий, определяемых Уставом ДФИЦ РАН, Положением об Институте и выданной доверенностью и несет ответственность за его деятельность </w:t>
      </w:r>
    </w:p>
    <w:p w:rsidR="00914D83" w:rsidRPr="0091215C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>— Обеспечивает выполнение Институтом своей части государственного задания Центра, организует и осуществляет общее руководство выполнением плановых научно-исследовательских и других работ Института, распоряжается имуществом и средствами, предоставленными Институту</w:t>
      </w:r>
    </w:p>
    <w:p w:rsidR="00914D83" w:rsidRPr="0091215C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>— осуществляет иные полномочия в соответствии с законодательством РФ, Уставом ДФИЦ РАН, Положением об Институте и выданной доверенностью</w:t>
      </w:r>
    </w:p>
    <w:p w:rsidR="00914D83" w:rsidRPr="0091215C" w:rsidRDefault="00914D83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A08" w:rsidRPr="0091215C" w:rsidRDefault="000C1EDA" w:rsidP="00C0101E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914D83" w:rsidRPr="0091215C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91215C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подразделения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91215C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5951FF" w:rsidRPr="0091215C" w:rsidRDefault="00E23422" w:rsidP="00C0101E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91215C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91215C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91215C" w:rsidRDefault="00E23422" w:rsidP="004626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91215C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1215C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91215C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91215C" w:rsidRDefault="005951FF" w:rsidP="00C0101E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91215C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91215C" w:rsidRDefault="00E23422" w:rsidP="00C010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91215C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91215C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215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215C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15C">
        <w:rPr>
          <w:rFonts w:ascii="Times New Roman" w:hAnsi="Times New Roman" w:cs="Times New Roman"/>
          <w:i/>
          <w:sz w:val="24"/>
          <w:szCs w:val="24"/>
        </w:rPr>
        <w:t>/</w:t>
      </w:r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215C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15C">
        <w:rPr>
          <w:rFonts w:ascii="Times New Roman" w:hAnsi="Times New Roman" w:cs="Times New Roman"/>
          <w:i/>
          <w:sz w:val="24"/>
          <w:szCs w:val="24"/>
        </w:rPr>
        <w:t>/</w:t>
      </w:r>
      <w:r w:rsidR="00AB5528" w:rsidRPr="009121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15C">
        <w:rPr>
          <w:rFonts w:ascii="Times New Roman" w:hAnsi="Times New Roman" w:cs="Times New Roman"/>
          <w:i/>
          <w:sz w:val="24"/>
          <w:szCs w:val="24"/>
        </w:rPr>
        <w:t xml:space="preserve">РИНЦ </w:t>
      </w:r>
    </w:p>
    <w:p w:rsidR="00807E17" w:rsidRPr="0091215C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91215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1215C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C756E6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91215C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91215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lastRenderedPageBreak/>
        <w:t>Населенный пункт:</w:t>
      </w:r>
      <w:r w:rsidRPr="0091215C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91215C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1215C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91215C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91215C">
        <w:rPr>
          <w:rFonts w:ascii="Times New Roman" w:hAnsi="Times New Roman" w:cs="Times New Roman"/>
          <w:sz w:val="24"/>
          <w:szCs w:val="24"/>
        </w:rPr>
        <w:t>1 ставка</w:t>
      </w:r>
      <w:r w:rsidR="00AB5528" w:rsidRPr="0091215C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91215C" w:rsidRDefault="00C756E6" w:rsidP="00C0101E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377EE1" w:rsidRPr="0091215C" w:rsidRDefault="00377EE1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906AA2" w:rsidRPr="0091215C">
        <w:rPr>
          <w:rFonts w:ascii="Times New Roman" w:hAnsi="Times New Roman" w:cs="Times New Roman"/>
          <w:i/>
          <w:sz w:val="24"/>
          <w:szCs w:val="24"/>
        </w:rPr>
        <w:t xml:space="preserve">доктор филологических наук </w:t>
      </w:r>
    </w:p>
    <w:p w:rsidR="00906AA2" w:rsidRPr="0091215C" w:rsidRDefault="00377EE1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906AA2" w:rsidRPr="0091215C">
        <w:rPr>
          <w:rFonts w:ascii="Times New Roman" w:hAnsi="Times New Roman" w:cs="Times New Roman"/>
          <w:i/>
          <w:sz w:val="24"/>
          <w:szCs w:val="24"/>
        </w:rPr>
        <w:t>кандидат филологических наук</w:t>
      </w:r>
    </w:p>
    <w:p w:rsidR="00FA4052" w:rsidRPr="0091215C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91215C">
        <w:rPr>
          <w:rFonts w:ascii="Times New Roman" w:hAnsi="Times New Roman" w:cs="Times New Roman"/>
          <w:b/>
          <w:sz w:val="24"/>
          <w:szCs w:val="24"/>
        </w:rPr>
        <w:t>:</w:t>
      </w:r>
      <w:r w:rsidRPr="0091215C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91215C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91215C" w:rsidRDefault="00D95D59" w:rsidP="00C010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D95D59" w:rsidRPr="0091215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91215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5C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91215C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91215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15C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1215C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91215C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91215C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1215C">
        <w:rPr>
          <w:rFonts w:ascii="Times New Roman" w:hAnsi="Times New Roman" w:cs="Times New Roman"/>
          <w:sz w:val="24"/>
          <w:szCs w:val="24"/>
        </w:rPr>
        <w:t xml:space="preserve">- </w:t>
      </w:r>
      <w:r w:rsidRPr="0091215C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91215C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91215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91215C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AB5528" w:rsidRPr="0091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15C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AB5528" w:rsidRPr="0091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15C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91215C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91215C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91215C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1215C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91215C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1215C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91215C" w:rsidRDefault="00D95D59" w:rsidP="009121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15C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1215C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D4A08" w:rsidRPr="0091215C" w:rsidSect="00C1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C1EDA"/>
    <w:rsid w:val="000C57F4"/>
    <w:rsid w:val="0018476E"/>
    <w:rsid w:val="00276F79"/>
    <w:rsid w:val="00377EE1"/>
    <w:rsid w:val="0046261A"/>
    <w:rsid w:val="005951FF"/>
    <w:rsid w:val="006A1E41"/>
    <w:rsid w:val="00723394"/>
    <w:rsid w:val="00807E17"/>
    <w:rsid w:val="008E4334"/>
    <w:rsid w:val="00906AA2"/>
    <w:rsid w:val="0091215C"/>
    <w:rsid w:val="00914D83"/>
    <w:rsid w:val="00A4653E"/>
    <w:rsid w:val="00AB5528"/>
    <w:rsid w:val="00BA3C08"/>
    <w:rsid w:val="00C0101E"/>
    <w:rsid w:val="00C11196"/>
    <w:rsid w:val="00C756E6"/>
    <w:rsid w:val="00D42F5F"/>
    <w:rsid w:val="00D523EB"/>
    <w:rsid w:val="00D95D59"/>
    <w:rsid w:val="00DD4A08"/>
    <w:rsid w:val="00DD68ED"/>
    <w:rsid w:val="00DE5E1E"/>
    <w:rsid w:val="00E23422"/>
    <w:rsid w:val="00EB4DE2"/>
    <w:rsid w:val="00EF7B04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0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01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8</cp:revision>
  <dcterms:created xsi:type="dcterms:W3CDTF">2021-02-01T07:33:00Z</dcterms:created>
  <dcterms:modified xsi:type="dcterms:W3CDTF">2021-02-01T13:25:00Z</dcterms:modified>
</cp:coreProperties>
</file>