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5C" w:rsidRPr="00C47745" w:rsidRDefault="0019345C" w:rsidP="006F6D09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47745">
        <w:rPr>
          <w:rFonts w:ascii="Times New Roman" w:hAnsi="Times New Roman" w:cs="Times New Roman"/>
          <w:b/>
          <w:sz w:val="24"/>
          <w:szCs w:val="24"/>
        </w:rPr>
        <w:t>Конкурс на замещение должност</w:t>
      </w:r>
      <w:r w:rsidR="006F6D09" w:rsidRPr="00C47745">
        <w:rPr>
          <w:rFonts w:ascii="Times New Roman" w:hAnsi="Times New Roman" w:cs="Times New Roman"/>
          <w:b/>
          <w:sz w:val="24"/>
          <w:szCs w:val="24"/>
        </w:rPr>
        <w:t>и</w:t>
      </w:r>
      <w:r w:rsidRPr="00C47745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="006F6D09" w:rsidRPr="00C47745">
        <w:rPr>
          <w:rFonts w:ascii="Times New Roman" w:hAnsi="Times New Roman" w:cs="Times New Roman"/>
          <w:b/>
          <w:sz w:val="24"/>
          <w:szCs w:val="24"/>
        </w:rPr>
        <w:t>а</w:t>
      </w:r>
      <w:r w:rsidRPr="00C477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45C" w:rsidRPr="00C47745" w:rsidRDefault="0019345C" w:rsidP="006F6D09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обособленн</w:t>
      </w:r>
      <w:r w:rsidR="006F6D09" w:rsidRPr="00C47745">
        <w:rPr>
          <w:rFonts w:ascii="Times New Roman" w:hAnsi="Times New Roman" w:cs="Times New Roman"/>
          <w:b/>
          <w:sz w:val="24"/>
          <w:szCs w:val="24"/>
        </w:rPr>
        <w:t>ого подразделения</w:t>
      </w:r>
      <w:r w:rsidRPr="00C47745">
        <w:rPr>
          <w:rFonts w:ascii="Times New Roman" w:hAnsi="Times New Roman" w:cs="Times New Roman"/>
          <w:b/>
          <w:sz w:val="24"/>
          <w:szCs w:val="24"/>
        </w:rPr>
        <w:t xml:space="preserve"> ДФИЦ РАН </w:t>
      </w:r>
    </w:p>
    <w:bookmarkEnd w:id="0"/>
    <w:p w:rsidR="0019345C" w:rsidRPr="00C47745" w:rsidRDefault="0019345C" w:rsidP="0019345C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45C" w:rsidRPr="00C47745" w:rsidRDefault="0019345C" w:rsidP="0019345C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3EB" w:rsidRPr="00C47745" w:rsidRDefault="00DD4A08" w:rsidP="006F6D0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:rsidR="00DD4A08" w:rsidRPr="00C47745" w:rsidRDefault="00DD4A08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>Директор (заведующий, начальник) отделения (института, центра), находящегося в структуре организации</w:t>
      </w:r>
    </w:p>
    <w:p w:rsidR="004A0515" w:rsidRPr="00C47745" w:rsidRDefault="004A0515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A08" w:rsidRPr="00C47745" w:rsidRDefault="00DD4A08" w:rsidP="006F6D0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:rsidR="005951FF" w:rsidRPr="00C47745" w:rsidRDefault="000C1EDA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Директор Института </w:t>
      </w:r>
      <w:r w:rsidR="0046261A" w:rsidRPr="00C47745">
        <w:rPr>
          <w:rFonts w:ascii="Times New Roman" w:hAnsi="Times New Roman" w:cs="Times New Roman"/>
          <w:i/>
          <w:sz w:val="24"/>
          <w:szCs w:val="24"/>
        </w:rPr>
        <w:t>геологии</w:t>
      </w:r>
      <w:r w:rsidRPr="00C47745">
        <w:rPr>
          <w:rFonts w:ascii="Times New Roman" w:hAnsi="Times New Roman" w:cs="Times New Roman"/>
          <w:i/>
          <w:sz w:val="24"/>
          <w:szCs w:val="24"/>
        </w:rPr>
        <w:t xml:space="preserve"> – обособленного подразделения ДФИЦ РАН</w:t>
      </w:r>
    </w:p>
    <w:p w:rsidR="004A0515" w:rsidRPr="00C47745" w:rsidRDefault="004A0515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A08" w:rsidRPr="00C47745" w:rsidRDefault="00DD4A08" w:rsidP="006F6D0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:rsidR="004A0515" w:rsidRPr="00C47745" w:rsidRDefault="0046261A" w:rsidP="006F6D0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Науки о Земле и смежные экологические науки </w:t>
      </w:r>
    </w:p>
    <w:p w:rsidR="004A0515" w:rsidRPr="00C47745" w:rsidRDefault="004A0515" w:rsidP="004A05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515" w:rsidRPr="00C47745" w:rsidRDefault="004A0515" w:rsidP="006F6D0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:rsidR="004A0515" w:rsidRPr="00C47745" w:rsidRDefault="004A0515" w:rsidP="004A05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>— Руководит деятельностью Института (обособленного подразделения) в пределах полномочий, определяемых Уставом ДФИЦ РАН, Положением об Институте и выданной доверенностью и несет ответственность за его деятельность</w:t>
      </w:r>
    </w:p>
    <w:p w:rsidR="004A0515" w:rsidRPr="00C47745" w:rsidRDefault="004A0515" w:rsidP="004A05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>— Обеспечивает выполнение Институтом своей части государственного задания Центра, организует и осуществляет общее руководство выполнением плановых научно-исследовательских и других работ Института, распоряжается имуществом и средствами, предоставленными Институту</w:t>
      </w:r>
    </w:p>
    <w:p w:rsidR="004A0515" w:rsidRPr="00C47745" w:rsidRDefault="004A0515" w:rsidP="004A05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>— осуществляет иные полномочия в соответствии с законодательством РФ, Уставом ДФИЦ РАН, Положением об Институте и выданной доверенностью</w:t>
      </w:r>
    </w:p>
    <w:p w:rsidR="0046261A" w:rsidRPr="00C47745" w:rsidRDefault="0046261A" w:rsidP="0046261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A08" w:rsidRPr="00C47745" w:rsidRDefault="000C1EDA" w:rsidP="006F6D09">
      <w:pPr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 xml:space="preserve">Трудовая </w:t>
      </w:r>
      <w:r w:rsidR="004A0515" w:rsidRPr="00C47745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C47745">
        <w:rPr>
          <w:rFonts w:ascii="Times New Roman" w:hAnsi="Times New Roman" w:cs="Times New Roman"/>
          <w:b/>
          <w:sz w:val="24"/>
          <w:szCs w:val="24"/>
        </w:rPr>
        <w:t>:</w:t>
      </w:r>
    </w:p>
    <w:p w:rsidR="000C1EDA" w:rsidRPr="00C47745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47745">
        <w:rPr>
          <w:rFonts w:ascii="Times New Roman" w:hAnsi="Times New Roman" w:cs="Times New Roman"/>
          <w:i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  <w:r w:rsidR="00C47745">
        <w:rPr>
          <w:rFonts w:ascii="Times New Roman" w:hAnsi="Times New Roman" w:cs="Times New Roman"/>
          <w:i/>
          <w:sz w:val="24"/>
          <w:szCs w:val="24"/>
        </w:rPr>
        <w:t xml:space="preserve"> по профилю обособленного подразделения</w:t>
      </w:r>
      <w:r w:rsidR="000C1EDA" w:rsidRPr="00C4774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56E6" w:rsidRPr="00C47745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47745">
        <w:rPr>
          <w:rFonts w:ascii="Times New Roman" w:hAnsi="Times New Roman" w:cs="Times New Roman"/>
          <w:i/>
          <w:sz w:val="24"/>
          <w:szCs w:val="24"/>
        </w:rPr>
        <w:t xml:space="preserve">Координировать решение задач исследования в процессе его проведения. </w:t>
      </w:r>
    </w:p>
    <w:p w:rsidR="000C1EDA" w:rsidRPr="00C47745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47745">
        <w:rPr>
          <w:rFonts w:ascii="Times New Roman" w:hAnsi="Times New Roman" w:cs="Times New Roman"/>
          <w:i/>
          <w:sz w:val="24"/>
          <w:szCs w:val="24"/>
        </w:rPr>
        <w:t xml:space="preserve">Координировать процесс реализации исследовательских программ. </w:t>
      </w:r>
    </w:p>
    <w:p w:rsidR="000C1EDA" w:rsidRPr="00C47745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47745">
        <w:rPr>
          <w:rFonts w:ascii="Times New Roman" w:hAnsi="Times New Roman" w:cs="Times New Roman"/>
          <w:i/>
          <w:sz w:val="24"/>
          <w:szCs w:val="24"/>
        </w:rPr>
        <w:t xml:space="preserve">Выявлять перспективные направления исследований. </w:t>
      </w:r>
    </w:p>
    <w:p w:rsidR="000C1EDA" w:rsidRPr="00C47745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47745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организации в решение задач исследования. </w:t>
      </w:r>
    </w:p>
    <w:p w:rsidR="00C756E6" w:rsidRPr="00C47745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47745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других организаций к участию в проведении исследований. </w:t>
      </w:r>
    </w:p>
    <w:p w:rsidR="000C1EDA" w:rsidRPr="00C47745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47745">
        <w:rPr>
          <w:rFonts w:ascii="Times New Roman" w:hAnsi="Times New Roman" w:cs="Times New Roman"/>
          <w:i/>
          <w:sz w:val="24"/>
          <w:szCs w:val="24"/>
        </w:rPr>
        <w:t xml:space="preserve">Создавать устойчивые связи между научными коллективами в процессе проведения совместных исследований. </w:t>
      </w:r>
    </w:p>
    <w:p w:rsidR="000C1EDA" w:rsidRPr="00C47745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47745">
        <w:rPr>
          <w:rFonts w:ascii="Times New Roman" w:hAnsi="Times New Roman" w:cs="Times New Roman"/>
          <w:i/>
          <w:sz w:val="24"/>
          <w:szCs w:val="24"/>
        </w:rPr>
        <w:t xml:space="preserve">Взаимодействовать с потенциальными потребителями с целью обеспечения практического использования полученных результатов. </w:t>
      </w:r>
    </w:p>
    <w:p w:rsidR="000C1EDA" w:rsidRPr="00C47745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47745">
        <w:rPr>
          <w:rFonts w:ascii="Times New Roman" w:hAnsi="Times New Roman" w:cs="Times New Roman"/>
          <w:i/>
          <w:sz w:val="24"/>
          <w:szCs w:val="24"/>
        </w:rPr>
        <w:t xml:space="preserve">Представлять результаты проведенных исследований в научно-популярной форме посредством выступлений и публикаций в СМИ. </w:t>
      </w:r>
    </w:p>
    <w:p w:rsidR="005951FF" w:rsidRPr="00C47745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47745">
        <w:rPr>
          <w:rFonts w:ascii="Times New Roman" w:hAnsi="Times New Roman" w:cs="Times New Roman"/>
          <w:i/>
          <w:sz w:val="24"/>
          <w:szCs w:val="24"/>
        </w:rPr>
        <w:t>Формировать через СМИ положительное общественное мнение о возможных изменениях в социально-экономической системе и обществе в результате использования новых знаний</w:t>
      </w:r>
    </w:p>
    <w:p w:rsidR="005951FF" w:rsidRPr="00C47745" w:rsidRDefault="00E23422" w:rsidP="006F6D09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:rsidR="00E23422" w:rsidRPr="00C47745" w:rsidRDefault="00E23422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публикации </w:t>
      </w:r>
    </w:p>
    <w:p w:rsidR="00E23422" w:rsidRPr="00C47745" w:rsidRDefault="00E23422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монографии </w:t>
      </w:r>
    </w:p>
    <w:p w:rsidR="00E23422" w:rsidRPr="00C47745" w:rsidRDefault="00E23422" w:rsidP="0046261A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C47745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C47745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:rsidR="005951FF" w:rsidRPr="00C47745" w:rsidRDefault="005951FF" w:rsidP="00EB4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1FF" w:rsidRPr="00C47745" w:rsidRDefault="005951FF" w:rsidP="006F6D09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E23422" w:rsidRPr="00C47745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>— стаж научно-организационной работы на руководящих должностях в научных организациях соответствующей отрасли не менее 3 лет</w:t>
      </w:r>
    </w:p>
    <w:p w:rsidR="00E23422" w:rsidRPr="00C47745" w:rsidRDefault="00E23422" w:rsidP="006F6D0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стаж научной работы не менее 15 лет </w:t>
      </w:r>
    </w:p>
    <w:p w:rsidR="00E23422" w:rsidRPr="00C47745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наличие публикаций в базах </w:t>
      </w:r>
      <w:proofErr w:type="spellStart"/>
      <w:r w:rsidRPr="00C47745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="00C47745" w:rsidRPr="00C477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745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C47745" w:rsidRPr="00C477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745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="00C47745" w:rsidRPr="00C477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745">
        <w:rPr>
          <w:rFonts w:ascii="Times New Roman" w:hAnsi="Times New Roman" w:cs="Times New Roman"/>
          <w:i/>
          <w:sz w:val="24"/>
          <w:szCs w:val="24"/>
        </w:rPr>
        <w:t>/</w:t>
      </w:r>
      <w:r w:rsidR="00C47745" w:rsidRPr="00C477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745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="00C47745" w:rsidRPr="00C477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745">
        <w:rPr>
          <w:rFonts w:ascii="Times New Roman" w:hAnsi="Times New Roman" w:cs="Times New Roman"/>
          <w:i/>
          <w:sz w:val="24"/>
          <w:szCs w:val="24"/>
        </w:rPr>
        <w:t>/</w:t>
      </w:r>
      <w:r w:rsidR="00C47745" w:rsidRPr="00C477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745">
        <w:rPr>
          <w:rFonts w:ascii="Times New Roman" w:hAnsi="Times New Roman" w:cs="Times New Roman"/>
          <w:i/>
          <w:sz w:val="24"/>
          <w:szCs w:val="24"/>
        </w:rPr>
        <w:t xml:space="preserve">РИНЦ </w:t>
      </w:r>
    </w:p>
    <w:p w:rsidR="00807E17" w:rsidRPr="00C47745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— руководство НИР по соглашениям с РФФИ, РНФ, РГНФ, ФЦП, региональными фондами, программами фундаментальных исследований РАН и ее отделений, программам </w:t>
      </w:r>
      <w:proofErr w:type="spellStart"/>
      <w:r w:rsidRPr="00C47745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C47745"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</w:p>
    <w:p w:rsidR="00C47745" w:rsidRPr="00C47745" w:rsidRDefault="00C47745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>— наличие опыта работы в реализации национальных программ "Наука" и "Образование"</w:t>
      </w:r>
    </w:p>
    <w:p w:rsidR="00C47745" w:rsidRPr="00C47745" w:rsidRDefault="00C47745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6E6" w:rsidRPr="00C47745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Регион:</w:t>
      </w:r>
      <w:r w:rsidRPr="00C47745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:rsidR="00C756E6" w:rsidRPr="00C47745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Населенный пункт:</w:t>
      </w:r>
      <w:r w:rsidRPr="00C47745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:rsidR="00D95D59" w:rsidRPr="00C47745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C47745">
        <w:rPr>
          <w:rFonts w:ascii="Times New Roman" w:hAnsi="Times New Roman" w:cs="Times New Roman"/>
          <w:i/>
          <w:sz w:val="24"/>
          <w:szCs w:val="24"/>
        </w:rPr>
        <w:t>45-65</w:t>
      </w:r>
    </w:p>
    <w:p w:rsidR="00D95D59" w:rsidRPr="00C47745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C47745">
        <w:rPr>
          <w:rFonts w:ascii="Times New Roman" w:hAnsi="Times New Roman" w:cs="Times New Roman"/>
          <w:sz w:val="24"/>
          <w:szCs w:val="24"/>
        </w:rPr>
        <w:t>1 ставка</w:t>
      </w:r>
      <w:r w:rsidR="00813108">
        <w:rPr>
          <w:rFonts w:ascii="Times New Roman" w:hAnsi="Times New Roman" w:cs="Times New Roman"/>
          <w:sz w:val="24"/>
          <w:szCs w:val="24"/>
        </w:rPr>
        <w:t xml:space="preserve"> (полная)</w:t>
      </w:r>
    </w:p>
    <w:p w:rsidR="00E23422" w:rsidRPr="00C47745" w:rsidRDefault="00C756E6" w:rsidP="006F6D0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:rsidR="0046261A" w:rsidRPr="00C47745" w:rsidRDefault="0046261A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доктор геолого-минералогических наук </w:t>
      </w:r>
    </w:p>
    <w:p w:rsidR="0046261A" w:rsidRPr="00C47745" w:rsidRDefault="0046261A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>— доктор технических наук</w:t>
      </w:r>
    </w:p>
    <w:p w:rsidR="0046261A" w:rsidRPr="00C47745" w:rsidRDefault="0046261A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 xml:space="preserve">— кандидат геолого-минералогических наук </w:t>
      </w:r>
    </w:p>
    <w:p w:rsidR="0046261A" w:rsidRPr="00C47745" w:rsidRDefault="0046261A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>— кандидат технических наук</w:t>
      </w:r>
    </w:p>
    <w:p w:rsidR="00FA4052" w:rsidRPr="00C47745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Должностной оклад</w:t>
      </w:r>
      <w:r w:rsidR="00FA4052" w:rsidRPr="00C47745">
        <w:rPr>
          <w:rFonts w:ascii="Times New Roman" w:hAnsi="Times New Roman" w:cs="Times New Roman"/>
          <w:b/>
          <w:sz w:val="24"/>
          <w:szCs w:val="24"/>
        </w:rPr>
        <w:t>:</w:t>
      </w:r>
      <w:r w:rsidRPr="00C47745">
        <w:rPr>
          <w:rFonts w:ascii="Times New Roman" w:hAnsi="Times New Roman" w:cs="Times New Roman"/>
          <w:i/>
          <w:sz w:val="24"/>
          <w:szCs w:val="24"/>
        </w:rPr>
        <w:t>39745</w:t>
      </w:r>
      <w:r w:rsidR="00FA4052" w:rsidRPr="00C47745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:rsidR="00D95D59" w:rsidRPr="00C47745" w:rsidRDefault="00D95D59" w:rsidP="006F6D0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:rsidR="00D95D59" w:rsidRPr="00C47745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>— высокая результативность работы (вклад в результативность организации)</w:t>
      </w:r>
    </w:p>
    <w:p w:rsidR="00D95D59" w:rsidRPr="00C47745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745">
        <w:rPr>
          <w:rFonts w:ascii="Times New Roman" w:hAnsi="Times New Roman" w:cs="Times New Roman"/>
          <w:i/>
          <w:sz w:val="24"/>
          <w:szCs w:val="24"/>
        </w:rPr>
        <w:t>—качество выполняемых исследований («уровень» публикации или патентование результата, в том числе за рубежом)</w:t>
      </w:r>
    </w:p>
    <w:p w:rsidR="00E23422" w:rsidRPr="00C47745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D59" w:rsidRPr="00C47745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745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C47745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:rsidR="00D95D59" w:rsidRPr="00C47745" w:rsidRDefault="00D95D59" w:rsidP="00EB4D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C47745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C47745">
        <w:rPr>
          <w:rFonts w:ascii="Times New Roman" w:hAnsi="Times New Roman" w:cs="Times New Roman"/>
          <w:sz w:val="24"/>
          <w:szCs w:val="24"/>
        </w:rPr>
        <w:t xml:space="preserve">- </w:t>
      </w:r>
      <w:r w:rsidRPr="00C47745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:rsidR="00FA4052" w:rsidRPr="00C47745" w:rsidRDefault="00FA405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E17" w:rsidRPr="00C47745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— </w:t>
      </w:r>
      <w:proofErr w:type="spellStart"/>
      <w:r w:rsidRPr="00C47745">
        <w:rPr>
          <w:rFonts w:ascii="Times New Roman" w:hAnsi="Times New Roman" w:cs="Times New Roman"/>
          <w:sz w:val="24"/>
          <w:szCs w:val="24"/>
        </w:rPr>
        <w:t>Ибаев</w:t>
      </w:r>
      <w:proofErr w:type="spellEnd"/>
      <w:r w:rsidR="0081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745">
        <w:rPr>
          <w:rFonts w:ascii="Times New Roman" w:hAnsi="Times New Roman" w:cs="Times New Roman"/>
          <w:sz w:val="24"/>
          <w:szCs w:val="24"/>
        </w:rPr>
        <w:t>Жавраил</w:t>
      </w:r>
      <w:proofErr w:type="spellEnd"/>
      <w:r w:rsidR="00813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745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C47745">
        <w:rPr>
          <w:rFonts w:ascii="Times New Roman" w:hAnsi="Times New Roman" w:cs="Times New Roman"/>
          <w:sz w:val="24"/>
          <w:szCs w:val="24"/>
        </w:rPr>
        <w:t xml:space="preserve"> – начальник НОО ДФИЦ РАН. Тел. 8(8722) 67-09-88. E-MAIL: dncran@mail.ru</w:t>
      </w:r>
    </w:p>
    <w:p w:rsidR="005951FF" w:rsidRPr="00C47745" w:rsidRDefault="005951FF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C47745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C47745">
        <w:rPr>
          <w:rFonts w:ascii="Times New Roman" w:hAnsi="Times New Roman" w:cs="Times New Roman"/>
          <w:sz w:val="24"/>
          <w:szCs w:val="24"/>
        </w:rPr>
        <w:t>– 01.02.2021 г.</w:t>
      </w:r>
    </w:p>
    <w:p w:rsidR="00D95D59" w:rsidRPr="00C47745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C47745">
        <w:rPr>
          <w:rFonts w:ascii="Times New Roman" w:hAnsi="Times New Roman" w:cs="Times New Roman"/>
          <w:sz w:val="24"/>
          <w:szCs w:val="24"/>
        </w:rPr>
        <w:t>– 26.03.2021 г.</w:t>
      </w:r>
    </w:p>
    <w:p w:rsidR="00DD4A08" w:rsidRPr="00C47745" w:rsidRDefault="00D95D59" w:rsidP="00DE55A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7745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C47745">
        <w:rPr>
          <w:rFonts w:ascii="Times New Roman" w:hAnsi="Times New Roman" w:cs="Times New Roman"/>
          <w:sz w:val="24"/>
          <w:szCs w:val="24"/>
        </w:rPr>
        <w:t>– 31.03.2021 г.</w:t>
      </w:r>
    </w:p>
    <w:sectPr w:rsidR="00DD4A08" w:rsidRPr="00C47745" w:rsidSect="00C4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C0759"/>
    <w:multiLevelType w:val="hybridMultilevel"/>
    <w:tmpl w:val="13F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C57F4"/>
    <w:rsid w:val="000C1EDA"/>
    <w:rsid w:val="000C57F4"/>
    <w:rsid w:val="0019345C"/>
    <w:rsid w:val="002A0CA5"/>
    <w:rsid w:val="0040768E"/>
    <w:rsid w:val="0046261A"/>
    <w:rsid w:val="004A0515"/>
    <w:rsid w:val="005951FF"/>
    <w:rsid w:val="006F6D09"/>
    <w:rsid w:val="00807E17"/>
    <w:rsid w:val="00813108"/>
    <w:rsid w:val="00C426EC"/>
    <w:rsid w:val="00C47745"/>
    <w:rsid w:val="00C756E6"/>
    <w:rsid w:val="00D14D43"/>
    <w:rsid w:val="00D523EB"/>
    <w:rsid w:val="00D95D59"/>
    <w:rsid w:val="00DD4A08"/>
    <w:rsid w:val="00DE55A7"/>
    <w:rsid w:val="00DE5E1E"/>
    <w:rsid w:val="00E23422"/>
    <w:rsid w:val="00EB4DE2"/>
    <w:rsid w:val="00FA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0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6F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F6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Vezifa</dc:creator>
  <cp:keywords/>
  <dc:description/>
  <cp:lastModifiedBy>ре</cp:lastModifiedBy>
  <cp:revision>10</cp:revision>
  <dcterms:created xsi:type="dcterms:W3CDTF">2021-02-01T07:15:00Z</dcterms:created>
  <dcterms:modified xsi:type="dcterms:W3CDTF">2021-02-01T13:26:00Z</dcterms:modified>
</cp:coreProperties>
</file>