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E7F" w:rsidRPr="00CD5581" w:rsidRDefault="00263E7F" w:rsidP="00263E7F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директора </w:t>
      </w:r>
    </w:p>
    <w:p w:rsidR="00263E7F" w:rsidRPr="00CD5581" w:rsidRDefault="00263E7F" w:rsidP="00263E7F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обособленного подразделения ДФИЦ РАН </w:t>
      </w:r>
    </w:p>
    <w:p w:rsidR="00263E7F" w:rsidRPr="00CD5581" w:rsidRDefault="00263E7F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CD5581" w:rsidRDefault="00DD4A08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CD5581" w:rsidRDefault="00DD4A08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7E2003" w:rsidRPr="00CD5581" w:rsidRDefault="007E2003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08" w:rsidRPr="00CD5581" w:rsidRDefault="00DD4A08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CD5581" w:rsidRDefault="000C1EDA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Директор Института физики – обособленного подразделения ДФИЦ РАН</w:t>
      </w:r>
    </w:p>
    <w:p w:rsidR="007E2003" w:rsidRPr="00CD5581" w:rsidRDefault="007E2003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08" w:rsidRPr="00CD5581" w:rsidRDefault="00DD4A08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7E2003" w:rsidRPr="00CD5581" w:rsidRDefault="000C1EDA" w:rsidP="00263E7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Физика и астрономия</w:t>
      </w:r>
    </w:p>
    <w:p w:rsidR="007E2003" w:rsidRPr="00CD5581" w:rsidRDefault="007E2003" w:rsidP="007E20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2003" w:rsidRPr="00CD5581" w:rsidRDefault="007E2003" w:rsidP="00263E7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7E2003" w:rsidRPr="00CD5581" w:rsidRDefault="007E2003" w:rsidP="007E20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Руководит деятельностью Института (обособленного подразделения) в пределах полномочий, определяемых Уставом ДФИЦ РАН, Положением об Институте и выданной доверенностью и несет ответственность за его деятельность </w:t>
      </w:r>
    </w:p>
    <w:p w:rsidR="007E2003" w:rsidRPr="00CD5581" w:rsidRDefault="007E2003" w:rsidP="007E20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— Обеспечивает выполнение Институтом своей части государственного задания Центра, организует и осуществляет общее руководство выполнением плановых научно-исследовательских и других работ Института, распоряжается имуществом и средствами, предоставленными Институту</w:t>
      </w:r>
    </w:p>
    <w:p w:rsidR="000C1EDA" w:rsidRPr="00CD5581" w:rsidRDefault="007E2003" w:rsidP="007E20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— осуществляет иные полномочия в соответствии с законодательством РФ, Уставом ДФИЦ РАН, Положением об Институте и выданной доверенностью</w:t>
      </w:r>
    </w:p>
    <w:p w:rsidR="007E2003" w:rsidRPr="00CD5581" w:rsidRDefault="007E2003" w:rsidP="007E2003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4A08" w:rsidRPr="00CD5581" w:rsidRDefault="007E2003" w:rsidP="00263E7F">
      <w:pPr>
        <w:suppressAutoHyphens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0C1EDA" w:rsidRPr="00CD5581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</w:t>
      </w:r>
      <w:proofErr w:type="spellStart"/>
      <w:r w:rsidR="00960B35" w:rsidRPr="00CD5581">
        <w:rPr>
          <w:rFonts w:ascii="Times New Roman" w:hAnsi="Times New Roman" w:cs="Times New Roman"/>
          <w:i/>
          <w:sz w:val="24"/>
          <w:szCs w:val="24"/>
        </w:rPr>
        <w:t>подзаделения</w:t>
      </w:r>
      <w:proofErr w:type="spellEnd"/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CD5581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7E2003" w:rsidRPr="00CD5581" w:rsidRDefault="007E2003" w:rsidP="009B218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1FF" w:rsidRPr="00CD5581" w:rsidRDefault="00E23422" w:rsidP="00263E7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CD5581" w:rsidRDefault="00E23422" w:rsidP="009B218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CD5581" w:rsidRDefault="00E23422" w:rsidP="009B218D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CD5581" w:rsidRDefault="00E23422" w:rsidP="009B218D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CD5581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CD5581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CD5581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CD5581" w:rsidRDefault="005951FF" w:rsidP="00263E7F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CD5581" w:rsidRDefault="00E23422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CD5581" w:rsidRDefault="00E23422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CD5581" w:rsidRDefault="00E23422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CD5581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5581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5581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81">
        <w:rPr>
          <w:rFonts w:ascii="Times New Roman" w:hAnsi="Times New Roman" w:cs="Times New Roman"/>
          <w:i/>
          <w:sz w:val="24"/>
          <w:szCs w:val="24"/>
        </w:rPr>
        <w:t>/</w:t>
      </w:r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D5581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81">
        <w:rPr>
          <w:rFonts w:ascii="Times New Roman" w:hAnsi="Times New Roman" w:cs="Times New Roman"/>
          <w:i/>
          <w:sz w:val="24"/>
          <w:szCs w:val="24"/>
        </w:rPr>
        <w:t>/</w:t>
      </w:r>
      <w:r w:rsidR="00960B35" w:rsidRPr="00CD55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D5581">
        <w:rPr>
          <w:rFonts w:ascii="Times New Roman" w:hAnsi="Times New Roman" w:cs="Times New Roman"/>
          <w:i/>
          <w:sz w:val="24"/>
          <w:szCs w:val="24"/>
        </w:rPr>
        <w:t xml:space="preserve">РИНЦ </w:t>
      </w:r>
    </w:p>
    <w:p w:rsidR="00807E17" w:rsidRPr="00CD5581" w:rsidRDefault="00E23422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CD5581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CD5581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960B35" w:rsidRPr="00CD5581" w:rsidRDefault="00960B35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- наличие опыта работы в реализации национальных программа "Наука" и "Образование"</w:t>
      </w:r>
    </w:p>
    <w:p w:rsidR="007E2003" w:rsidRPr="00CD5581" w:rsidRDefault="007E2003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C756E6" w:rsidRPr="00CD5581" w:rsidRDefault="00C756E6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Регион:</w:t>
      </w:r>
      <w:r w:rsidRPr="00CD5581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CD5581" w:rsidRDefault="00C756E6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Населенный пункт:</w:t>
      </w:r>
      <w:r w:rsidRPr="00CD5581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CD5581" w:rsidRDefault="00D95D59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CD5581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CD5581" w:rsidRDefault="00D95D59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CD5581">
        <w:rPr>
          <w:rFonts w:ascii="Times New Roman" w:hAnsi="Times New Roman" w:cs="Times New Roman"/>
          <w:sz w:val="24"/>
          <w:szCs w:val="24"/>
        </w:rPr>
        <w:t>1 ставка</w:t>
      </w:r>
      <w:r w:rsidR="00960B35" w:rsidRPr="00CD5581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CD5581" w:rsidRDefault="00C756E6" w:rsidP="00263E7F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C756E6" w:rsidRPr="00CD5581" w:rsidRDefault="00EB4DE2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C756E6" w:rsidRPr="00CD5581">
        <w:rPr>
          <w:rFonts w:ascii="Times New Roman" w:hAnsi="Times New Roman" w:cs="Times New Roman"/>
          <w:i/>
          <w:sz w:val="24"/>
          <w:szCs w:val="24"/>
        </w:rPr>
        <w:t>Доктор физико-математических наук</w:t>
      </w:r>
    </w:p>
    <w:p w:rsidR="00807E17" w:rsidRPr="00CD5581" w:rsidRDefault="00EB4DE2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C756E6" w:rsidRPr="00CD5581">
        <w:rPr>
          <w:rFonts w:ascii="Times New Roman" w:hAnsi="Times New Roman" w:cs="Times New Roman"/>
          <w:i/>
          <w:sz w:val="24"/>
          <w:szCs w:val="24"/>
        </w:rPr>
        <w:t>Кандидат физико-математических наук</w:t>
      </w:r>
    </w:p>
    <w:p w:rsidR="00FA4052" w:rsidRPr="00CD5581" w:rsidRDefault="00E23422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CD5581">
        <w:rPr>
          <w:rFonts w:ascii="Times New Roman" w:hAnsi="Times New Roman" w:cs="Times New Roman"/>
          <w:b/>
          <w:sz w:val="24"/>
          <w:szCs w:val="24"/>
        </w:rPr>
        <w:t>:</w:t>
      </w:r>
      <w:r w:rsidRPr="00CD5581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CD5581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CD5581" w:rsidRDefault="00D95D59" w:rsidP="00263E7F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D95D59" w:rsidRPr="00CD5581" w:rsidRDefault="00D95D59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CD5581" w:rsidRDefault="00D95D59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D5581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CD5581" w:rsidRDefault="00E23422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CD5581" w:rsidRDefault="00D95D59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5581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CD5581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CD5581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CD5581" w:rsidRDefault="00D95D59" w:rsidP="009B218D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CD5581">
        <w:rPr>
          <w:rFonts w:ascii="Times New Roman" w:hAnsi="Times New Roman" w:cs="Times New Roman"/>
          <w:sz w:val="24"/>
          <w:szCs w:val="24"/>
        </w:rPr>
        <w:t xml:space="preserve">- </w:t>
      </w:r>
      <w:r w:rsidRPr="00CD5581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CD5581" w:rsidRDefault="00FA4052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CD5581" w:rsidRDefault="00D95D59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CD5581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960B35" w:rsidRPr="00CD5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581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960B35" w:rsidRPr="00CD5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581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CD5581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CD5581" w:rsidRDefault="005951FF" w:rsidP="009B218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CD5581" w:rsidRDefault="00D95D59" w:rsidP="009B218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CD5581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CD5581" w:rsidRDefault="00D95D59" w:rsidP="009B218D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CD5581">
        <w:rPr>
          <w:rFonts w:ascii="Times New Roman" w:hAnsi="Times New Roman" w:cs="Times New Roman"/>
          <w:sz w:val="24"/>
          <w:szCs w:val="24"/>
        </w:rPr>
        <w:t>– 26.03.2021 г.</w:t>
      </w:r>
    </w:p>
    <w:p w:rsidR="00DD4A08" w:rsidRPr="00CD5581" w:rsidRDefault="00D95D59" w:rsidP="00CD5581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D5581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CD5581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D4A08" w:rsidRPr="00CD5581" w:rsidSect="00B26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C1EDA"/>
    <w:rsid w:val="000C57F4"/>
    <w:rsid w:val="00256084"/>
    <w:rsid w:val="00263E7F"/>
    <w:rsid w:val="00452012"/>
    <w:rsid w:val="005951FF"/>
    <w:rsid w:val="007959A4"/>
    <w:rsid w:val="007E2003"/>
    <w:rsid w:val="00807E17"/>
    <w:rsid w:val="0095770C"/>
    <w:rsid w:val="00960B35"/>
    <w:rsid w:val="009B218D"/>
    <w:rsid w:val="00B268FA"/>
    <w:rsid w:val="00C756E6"/>
    <w:rsid w:val="00CD5581"/>
    <w:rsid w:val="00D523EB"/>
    <w:rsid w:val="00D95D59"/>
    <w:rsid w:val="00DD4A08"/>
    <w:rsid w:val="00DE5E1E"/>
    <w:rsid w:val="00E23422"/>
    <w:rsid w:val="00EB4DE2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263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263E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4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8</cp:revision>
  <dcterms:created xsi:type="dcterms:W3CDTF">2021-02-01T07:09:00Z</dcterms:created>
  <dcterms:modified xsi:type="dcterms:W3CDTF">2021-02-01T13:25:00Z</dcterms:modified>
</cp:coreProperties>
</file>