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7" w:rsidRPr="00E75426" w:rsidRDefault="005B7E32" w:rsidP="005B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2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5B7E32" w:rsidRPr="00E75426" w:rsidRDefault="005B7E32" w:rsidP="005B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26">
        <w:rPr>
          <w:rFonts w:ascii="Times New Roman" w:hAnsi="Times New Roman" w:cs="Times New Roman"/>
          <w:b/>
          <w:sz w:val="28"/>
          <w:szCs w:val="28"/>
        </w:rPr>
        <w:t>вступительных испытаний в аспирантуру ДФИЦ РАН</w:t>
      </w:r>
    </w:p>
    <w:p w:rsidR="005B7E32" w:rsidRPr="00E75426" w:rsidRDefault="005B7E32" w:rsidP="005B7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26">
        <w:rPr>
          <w:rFonts w:ascii="Times New Roman" w:hAnsi="Times New Roman" w:cs="Times New Roman"/>
          <w:b/>
          <w:sz w:val="28"/>
          <w:szCs w:val="28"/>
        </w:rPr>
        <w:t>в 2020 году.</w:t>
      </w: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173"/>
        <w:gridCol w:w="2779"/>
        <w:gridCol w:w="850"/>
        <w:gridCol w:w="1276"/>
        <w:gridCol w:w="1397"/>
        <w:gridCol w:w="1495"/>
      </w:tblGrid>
      <w:tr w:rsidR="00782869" w:rsidTr="00495CCF">
        <w:trPr>
          <w:trHeight w:val="360"/>
        </w:trPr>
        <w:tc>
          <w:tcPr>
            <w:tcW w:w="585" w:type="dxa"/>
            <w:vMerge w:val="restart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73" w:type="dxa"/>
            <w:vMerge w:val="restart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  <w:tc>
          <w:tcPr>
            <w:tcW w:w="2779" w:type="dxa"/>
            <w:vMerge w:val="restart"/>
          </w:tcPr>
          <w:p w:rsidR="00782869" w:rsidRDefault="00782869" w:rsidP="00F9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подготовки</w:t>
            </w:r>
          </w:p>
        </w:tc>
        <w:tc>
          <w:tcPr>
            <w:tcW w:w="5018" w:type="dxa"/>
            <w:gridSpan w:val="4"/>
          </w:tcPr>
          <w:p w:rsidR="00782869" w:rsidRDefault="00782869" w:rsidP="00782869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вступительных экзаменов</w:t>
            </w:r>
          </w:p>
        </w:tc>
      </w:tr>
      <w:tr w:rsidR="00782869" w:rsidTr="00495CCF">
        <w:trPr>
          <w:trHeight w:val="1068"/>
        </w:trPr>
        <w:tc>
          <w:tcPr>
            <w:tcW w:w="585" w:type="dxa"/>
            <w:vMerge/>
          </w:tcPr>
          <w:p w:rsidR="00F9285E" w:rsidRDefault="00F9285E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F9285E" w:rsidRDefault="00F9285E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F9285E" w:rsidRDefault="00F9285E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285E" w:rsidRPr="00E75426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5426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E75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42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1276" w:type="dxa"/>
          </w:tcPr>
          <w:p w:rsidR="00F9285E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r w:rsidR="00E75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397" w:type="dxa"/>
          </w:tcPr>
          <w:p w:rsidR="00F9285E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="00E75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495" w:type="dxa"/>
          </w:tcPr>
          <w:p w:rsidR="00F9285E" w:rsidRDefault="00782869" w:rsidP="007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</w:tc>
      </w:tr>
      <w:tr w:rsidR="00782869" w:rsidTr="00495CCF">
        <w:trPr>
          <w:trHeight w:val="600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01.06.01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850" w:type="dxa"/>
            <w:vMerge w:val="restart"/>
            <w:textDirection w:val="btLr"/>
          </w:tcPr>
          <w:p w:rsidR="00782869" w:rsidRDefault="00782869" w:rsidP="007828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2020</w:t>
            </w:r>
            <w:r w:rsidR="005576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vMerge w:val="restart"/>
            <w:textDirection w:val="btLr"/>
          </w:tcPr>
          <w:p w:rsidR="00782869" w:rsidRDefault="00782869" w:rsidP="007828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2020</w:t>
            </w:r>
            <w:r w:rsidR="005576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97" w:type="dxa"/>
            <w:vMerge w:val="restart"/>
            <w:textDirection w:val="btLr"/>
          </w:tcPr>
          <w:p w:rsidR="00782869" w:rsidRDefault="0004196B" w:rsidP="007828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2020</w:t>
            </w:r>
            <w:r w:rsidR="005576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5" w:type="dxa"/>
            <w:vMerge w:val="restart"/>
            <w:textDirection w:val="btLr"/>
          </w:tcPr>
          <w:p w:rsidR="00782869" w:rsidRDefault="0004196B" w:rsidP="007828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2020</w:t>
            </w:r>
            <w:r w:rsidR="005576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782869" w:rsidTr="00495CCF">
        <w:trPr>
          <w:trHeight w:val="336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03.06.01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384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696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38.06.01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360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39.06.01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Социологические науки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384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41.06.01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768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45.06.01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300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46.06.01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69" w:rsidTr="00495CCF">
        <w:trPr>
          <w:trHeight w:val="480"/>
        </w:trPr>
        <w:tc>
          <w:tcPr>
            <w:tcW w:w="585" w:type="dxa"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3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50.06.01</w:t>
            </w:r>
          </w:p>
        </w:tc>
        <w:tc>
          <w:tcPr>
            <w:tcW w:w="2779" w:type="dxa"/>
          </w:tcPr>
          <w:p w:rsidR="00782869" w:rsidRPr="00EF59A4" w:rsidRDefault="00782869" w:rsidP="008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4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850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782869" w:rsidRDefault="00782869" w:rsidP="005B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D79" w:rsidRDefault="00564D79" w:rsidP="00564D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E32" w:rsidRDefault="00495CCF" w:rsidP="00564D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в аспирантуру ДФИЦ РАН проводятся по адресу:</w:t>
      </w:r>
    </w:p>
    <w:p w:rsidR="00495CCF" w:rsidRPr="005B7E32" w:rsidRDefault="00495CCF" w:rsidP="00564D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Махачкала, ул.</w:t>
      </w:r>
      <w:r w:rsidR="00B1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91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д.94</w:t>
      </w:r>
      <w:r w:rsidR="00B14D22">
        <w:rPr>
          <w:rFonts w:ascii="Times New Roman" w:hAnsi="Times New Roman" w:cs="Times New Roman"/>
          <w:sz w:val="28"/>
          <w:szCs w:val="28"/>
        </w:rPr>
        <w:t>, ауд. 2-11</w:t>
      </w:r>
      <w:r w:rsidR="0091119F">
        <w:rPr>
          <w:rFonts w:ascii="Times New Roman" w:hAnsi="Times New Roman" w:cs="Times New Roman"/>
          <w:sz w:val="28"/>
          <w:szCs w:val="28"/>
        </w:rPr>
        <w:t>, начало экзамена в 15.00.</w:t>
      </w:r>
    </w:p>
    <w:sectPr w:rsidR="00495CCF" w:rsidRPr="005B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32"/>
    <w:rsid w:val="0004196B"/>
    <w:rsid w:val="0044215B"/>
    <w:rsid w:val="00495CCF"/>
    <w:rsid w:val="005576B0"/>
    <w:rsid w:val="00564D79"/>
    <w:rsid w:val="005B7E32"/>
    <w:rsid w:val="00782869"/>
    <w:rsid w:val="0091119F"/>
    <w:rsid w:val="00B14D22"/>
    <w:rsid w:val="00C56687"/>
    <w:rsid w:val="00DA7327"/>
    <w:rsid w:val="00E75426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Leyla</dc:creator>
  <cp:lastModifiedBy>Leyla</cp:lastModifiedBy>
  <cp:revision>8</cp:revision>
  <dcterms:created xsi:type="dcterms:W3CDTF">2020-09-14T12:44:00Z</dcterms:created>
  <dcterms:modified xsi:type="dcterms:W3CDTF">2020-09-17T09:31:00Z</dcterms:modified>
</cp:coreProperties>
</file>